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1812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Дошла ль в пустыни ваши весть,
          <w:br/>
           Как Русь боролась с исполином?
          <w:br/>
           Старик-отец вел распри с сыном:
          <w:br/>
           Кому скорей на славну месть
          <w:br/>
           Идти? — И, жребьем недовольны,
          <w:br/>
           Хватая пику и топор,
          <w:br/>
           Бежали оба в полк напольный
          <w:br/>
           Или в борах, в трущобах гор
          <w:br/>
           С пришельцем бешено сражались.
          <w:br/>
           От Запада к нам бури мчались;
          <w:br/>
           Великий вождь Наполеон
          <w:br/>
           К нам двадцать вел с собой народов.
          <w:br/>
           В минувшем пет таких походов:
          <w:br/>
           Восстал от моря к морю стон
          <w:br/>
           От топа конных, пеших строев;
          <w:br/>
           Их длинная, густая рать
          <w:br/>
           Всю Русь хотела затоптать;
          <w:br/>
           Но снежная страна героев
          <w:br/>
           Высоко подняла чело
          <w:br/>
           В заре огнистой прежних боев:
          <w:br/>
           Кипело каждое село
          <w:br/>
           Толпами воинов брадатых:
          <w:br/>
           «Куда ты, нехристь?. Нас не тронь!»
          <w:br/>
           Все вопили, спустя огонь
          <w:br/>
           Съедать и грады и палаты
          <w:br/>
           И созиданья древних лет.
          <w:br/>
           Тогда померкнул дневный свет
          <w:br/>
           От курева пожаров рьяных,
          <w:br/>
           И в небесах, в лучах багряных,
          <w:br/>
           Всплыла погибель; мнилось, кровь
          <w:br/>
           С них капала… И, хитрый воин,
          <w:br/>
           Он скликнул вдруг своих орлов
          <w:br/>
           И грянул на Смоленск… Достоин
          <w:br/>
           Похвал и песней этот бой:
          <w:br/>
           Мы заслоняли тут собой
          <w:br/>
           Порог Москвы — в Россию двери»,
          <w:br/>
           Тут русские дрались, как звери,
          <w:br/>
           Как ангелы! — Своих толов
          <w:br/>
           Мы не щадили за икону
          <w:br/>
           Владычицы. Внимая звону
          <w:br/>
           Душе родных колоколов,
          <w:br/>
           В пожаре тающих, мы прямо
          <w:br/>
           В огонь метались и упрямо
          <w:br/>
           Стояли под дождем гранат,
          <w:br/>
           Под взвизгом ядер: всё стонало,
          <w:br/>
           Гремело, рушилось, пылало;
          <w:br/>
           Казалось, выхлынул весь ад:
          <w:br/>
           Дома и храмы догорали,
          <w:br/>
           Калились камни… И трещали,
          <w:br/>
           Порою, волосы у нас
          <w:br/>
           От зноя!.. Но сломил он нас:
          <w:br/>
           Он был сильней!.. Смоленск курился,
          <w:br/>
           Мы дали тыл. Ток слез из глаз
          <w:br/>
           На пепел родины скатился…
          <w:br/>
           Великих жертв великий час,
          <w:br/>
           России славные годины:
          <w:br/>
           Везде врагу лихой отпор;
          <w:br/>
           Коса, дреколье и топор
          <w:br/>
           Громили чуждые дружины.
          <w:br/>
           Огонь свой праздник пировал:
          <w:br/>
           Рекой шумел по зрелым жатвам,
          <w:br/>
           На селы змием налетал.
          <w:br/>
           Наш Бог внимал мольбам и клятвам,
          <w:br/>
           Но враг еще… одолевал!..
          <w:br/>
           На Бородинские вершины
          <w:br/>
           Седой орел с детьми засел,
          <w:br/>
           И там схватились исполины,
          <w:br/>
           И воздух рделся и горел.
          <w:br/>
           Кто вам опишет эту сечу,
          <w:br/>
           Тот гром орудий, стон долин? —
          <w:br/>
           Со всей Европой эту встречу
          <w:br/>
           Мог русский выдержать один!
          <w:br/>
           И он не отстоял отчизны,
          <w:br/>
           Но поле битвы отстоял,
          <w:br/>
           И, весь в крови, — без укоризны —
          <w:br/>
           К Москве священной отступал!
          <w:br/>
           Москва пустела, сиротела,
          <w:br/>
           Везли богатства за Оку;
          <w:br/>
           И вспыхнул Кремль — Москва горела
          <w:br/>
           И нагнала на Русь тоску.
          <w:br/>
           Но стихли вдруг враги и грозы —
          <w:br/>
           Переменилася игра:
          <w:br/>
           К нам мчался Дон, к нам шли морозы
          <w:br/>
           У них упала с глаз кора!
          <w:br/>
           Необозримое пространство
          <w:br/>
           И тысячи пустынных верст
          <w:br/>
           Смирили их порыв и чванство,
          <w:br/>
           И показался Божий перст.
          <w:br/>
           О, как душа заговорила,
          <w:br/>
           Народность наша поднялась:
          <w:br/>
           И страшная России сила
          <w:br/>
           Проснулась, взвихрилась, взвилась:
          <w:br/>
           То конь степной, когда, с натуги,
          <w:br/>
           На бурном треснули подпруги,
          <w:br/>
           В зубах хрустели удила,
          <w:br/>
           И всадник выбит из седла!
          <w:br/>
           Живая молния, он, вольный
          <w:br/>
           (Над мордой дым, в глазах огонь),
          <w:br/>
           Летит в свой океан напольный;
          <w:br/>
           Он весь гроза — его не тронь!..
          <w:br/>
           Не трогать было вам народа,
          <w:br/>
           Чужеязычны наглецы!
          <w:br/>
           Кому не дорога свобода?.
          <w:br/>
           И наши хмурые жнецы,
          <w:br/>
           Дав селам весть и Богу клятву,
          <w:br/>
           На страшную пустились жатву…
          <w:br/>
           Они — как месть страны родной —
          <w:br/>
           У вас, непризнанные гости:
          <w:br/>
           Под броней медной и стальной
          <w:br/>
           Дощупались, где ваши кости!
          <w:br/>
           Беда грабителям! Беда
          <w:br/>
           Их конным вьюкам, тучным ношам:
          <w:br/>
           Кулак, топор и борода
          <w:br/>
           Пошли следить их по порошам…
          <w:br/>
           И чей там меч, чей конь и штык
          <w:br/>
           И шлем покинут волосатый?
          <w:br/>
           Чей там прощальный с жизнью клик?
          <w:br/>
           Над кем наш Геркулес брадатый
          <w:br/>
           Свиреп, могуч, лукав и дик —
          <w:br/>
           Стоит с увесистой дубиной?.
          <w:br/>
           Скелеты, страшною дружиной,
          <w:br/>
           Шатаяся, бредут с трудом
          <w:br/>
           Без славы, без одежд, без хлеба,
          <w:br/>
           Под оловянной высью неба
          <w:br/>
           В железном воздухе седом!
          <w:br/>
           Питомцы берегов Луары
          <w:br/>
           И дети виноградных стран
          <w:br/>
           Тут осушили чашу кары:
          <w:br/>
           Клевал им очи русский вран
          <w:br/>
           На берегах Москвы и Нары;
          <w:br/>
           И русский волк и русский пес
          <w:br/>
           Остатки плоти их разнес.
          <w:br/>
           И вновь раздвинулась Россия!
          <w:br/>
           Пред ней неслись разгром и плен
          <w:br/>
           И Дона полчища лихие…
          <w:br/>
           И галл и двадесять племен
          <w:br/>
           От взорванных кремлевских стен
          <w:br/>
           Отхлынув бурною рекою,
          <w:br/>
           Помчались по своим следам!..
          <w:br/>
           И, с оснеженной головою,
          <w:br/>
           Кутузов вел нас по снегам;
          <w:br/>
           И всё опять по Неман, с бою,
          <w:br/>
           Он взял — и сдал Россию нам
          <w:br/>
           Прославленной, неразделенной.
          <w:br/>
           И минул год — год незабвенный!
          <w:br/>
           Наш Александр Благословенный
          <w:br/>
           Перед Парижем уж стоял
          <w:br/>
           И за Москву ему прощал!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2022-04-21T20:46:38+03:00</dcterms:created>
  <dcterms:modified xsi:type="dcterms:W3CDTF">2022-04-21T20:46:38+03:00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