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1849 год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знаете: победа дряхлой власти
          <w:br/>
           Свершилася. Погибло, как мятеж,
          <w:br/>
           Свободы дело, рушилось на части,
          <w:br/>
           И деспотизм помолодел и свеж.
          <w:br/>
           Безропотно, как маленькие дети,
          <w:br/>
           Они свободу отдали тотчас,
          <w:br/>
           В смущении боясь отцовской плети,
          <w:br/>
           И весь восторг, как шалость, в них погас.
          <w:br/>
          <w:br/>
          Вы знаете: в Европе уже ныне
          <w:br/>
           Не сыщется ни одного угла,
          <w:br/>
           Где б наша жизнь, верна своей святыне,
          <w:br/>
           Светло и мирно кончиться могла.
          <w:br/>
           Вы не зарезались? Ещё, быть может,
          <w:br/>
           Жить хочется? Так что ж? Скорей, скорей!
          <w:br/>
           Бегите в степь, где разве вихрь тревожит,
          <w:br/>
           В Америку — туда, где нет людей!
          <w:br/>
           И, до седин бесплодно доживая,
          <w:br/>
           С отчаяньем в груди умрите там,
          <w:br/>
           Забыть стараясь и не забывая,
          <w:br/>
           Что всё, что в жизни было свято вам,
          <w:br/>
           Мечты свободы, ваши убежденья
          <w:br/>
           Не нужны никому — и все замрут,
          <w:br/>
           Как всякие безумные мученья,
          <w:br/>
           Как всякий мозга бесполезный труд!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2022-04-25T19:17:56+03:00</dcterms:created>
  <dcterms:modified xsi:type="dcterms:W3CDTF">2022-04-25T19:17:56+03:00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