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Девиз Таинственной похож
          <w:br/>
          На опрокинутое 8:
          <w:br/>
          Она - отраднейшая ложь
          <w:br/>
          Из всех, что мы в сознаньи носим.
          <w:br/>
          <w:br/>
          В кругу эмалевых минут
          <w:br/>
          Ее свершаются обеты,
          <w:br/>
          А в сумрак звездами блеснут
          <w:br/>
          Иль ветром полночи пропеты.
          <w:br/>
          <w:br/>
          Но где светил погасших лик
          <w:br/>
          Остановил для нас теченье,
          <w:br/>
          Там Бесконечность - только миг,
          <w:br/>
          Дробимый молнией мученья.
          <w:br/>
          <w:br/>
          * В качестве загл. - математический
          <w:br/>
          знак бесконечности. В кругу эмалевых минут
          <w:br/>
          Имеется в виду эмалевый циферблат часов.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2021-11-11T05:30:19+03:00</dcterms:created>
  <dcterms:modified xsi:type="dcterms:W3CDTF">2021-11-11T05:30:19+03:00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