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9-е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Ракеты чудной красоты
          <w:br/>
           Пронизывали высь,
          <w:br/>
           И в небе были их следы
          <w:br/>
           Такие же, как мысль.
          <w:br/>
          <w:br/>
          Мне как поэту изменя,
          <w:br/>
           Из рук бежит перо,
          <w:br/>
           А в небе пишет за меня
          <w:br/>
           Стихи Информбюро.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2022-04-21T18:49:27+03:00</dcterms:created>
  <dcterms:modified xsi:type="dcterms:W3CDTF">2022-04-21T18:49:27+03:00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