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9-е января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Какая дальность расстоянья!
          <w:br/>
          В одной из городских квартир
          <w:br/>
          B столовой речь о ляоляне,
          <w:br/>
          А в детской тушь и транспортир.
          <w:br/>
          Январь, и это год цусимы,
          <w:br/>
          И, верно, я латынь зубрю,
          <w:br/>
          И время в хлопьях мчится мимо
          <w:br/>
          По старому календарю.
          <w:br/>
          Густеют хлопья, тают слухи,
          <w:br/>
          Густеют слухи, тает снег.
          <w:br/>
          Bыходят книжки в новом духе,
          <w:br/>
          А в старом возбуждают смех.
          <w:br/>
          И вот, уроков не доделав,
          <w:br/>
          Я сплю, и где-то в тот же час
          <w:br/>
          Толпой стоят в дверях отделов,
          <w:br/>
          И время старит, мимо мчась.
          <w:br/>
          И так велик наплыв рабочих,
          <w:br/>
          Что в зал впускают в два ряда.
          <w:br/>
          Их предостерегают с бочек.
          <w:br/>
          Нет, им не причинят вреда.
          <w:br/>
          Толпящиеся ждут гапона.
          <w:br/>
          Весь день он нынче сам не свой:
          <w:br/>
          Их челобитная законна,
          <w:br/>
          Он им клянется головой.
          <w:br/>
          <w:br/>
          Неужто ж он их тащит в омут?
          <w:br/>
          В ту ночь, как голос их забот,
          <w:br/>
          Он слышан из соседних комнат
          <w:br/>
          До отдаленнейших слобод.
          <w:br/>
          <w:br/>
          Крепчает ветер, крепнет стужа,
          <w:br/>
          Когда, лизнув пистон патрона,
          <w:br/>
          Дух вырывается наружу
          <w:br/>
          В столетье, в ночь, за ворота.
          <w:br/>
          <w:br/>
          Когда рассвет столичный хаос
          <w:br/>
          Окинул взглядом торжества,
          <w:br/>
          Уже, мотая что-то на ус,
          <w:br/>
          Похаживали пристава.
          <w:br/>
          <w:br/>
          Невыспавшееся событье,
          <w:br/>
          Как провод, в воздухе вися,
          <w:br/>
          Обледенелой красной нитью
          <w:br/>
          Опутывало всех и вся.
          <w:br/>
          <w:br/>
          Оно рвалось от ружей в козлах,
          <w:br/>
          Отвойск и воинских затей
          <w:br/>
          В объятья любящих и взрослых
          <w:br/>
          И пестовало их детей.
          <w:br/>
          <w:br/>
          Еще пороли дичь проспекты,
          <w:br/>
          И только-только рассвело,
          <w:br/>
          Как уж оно в живую секту
          <w:br/>
          Толпу с окраиной слило.
          <w:br/>
          <w:br/>
          И лес темней у входа в штольню.
          <w:br/>
          Когда предместье лесом труб
          <w:br/>
          Сошлось, звеня, как сухожилье,
          <w:br/>
          За головами этих групп.
          <w:br/>
          <w:br/>
          Был день для них благоприятен,
          <w:br/>
          И снег кругом горел и мерз
          <w:br/>
          Артериями сонных пятен
          <w:br/>
          И солнечным сплетеньем верст.
          <w:br/>
          <w:br/>
          Когда же тронулись с заставы,
          <w:br/>
          Достигши тысяч десяти,
          <w:br/>
          Скрещенья улиц, как суставы,
          <w:br/>
          Зашевелились по пути.
          <w:br/>
          <w:br/>
          Их пенье оставляло пену
          <w:br/>
          В ложбине каждого двора,
          <w:br/>
          Сдвигало вывески и стены,
          <w:br/>
          Перемещало номера.
          <w:br/>
          <w:br/>
          И гимн гремел всего хвалебней,
          <w:br/>
          И пели даже старики,
          <w:br/>
          Когда передовому гребню
          <w:br/>
          Открылась ширь другой реки.
          <w:br/>
          <w:br/>
          Когда: «Да что там?» рявкнул голос,
          <w:br/>
          И что-то отрубил другой,
          <w:br/>
          И звук упал в пустую полость,
          <w:br/>
          И выси выгнулись дугой.
          <w:br/>
          Когда в тиши речной таможни,
          <w:br/>
          В морозной тишине земли
          <w:br/>
          Сухой, опешившей, порожней
          <w:br/>
          Будто всем, что видит глаз,
          <w:br/>
          Ро-та! Bзвилось мечом дамокла,
          <w:br/>
          И стекла уши обрели:
          <w:br/>
          Рвануло, отдало и смолкло,
          <w:br/>
          И миг спустя упало: пли!
          <w:br/>
          И вновь на набережной стекла,
          <w:br/>
          Глотая воздух, напряглись.
          <w:br/>
          Рвануло, отдало и смолкло,
          <w:br/>
          И вновь насторожилась близь.
          <w:br/>
          Толпу порол ружейный ужас,
          <w:br/>
          Как свежевыбеленный холст.
          <w:br/>
          И выводок кровавых лужиц
          <w:br/>
          У ног, не обнаружась, полз.
          <w:br/>
          Рвало и множилось и молкло,
          <w:br/>
          И камни их и впрямь рвало
          <w:br/>
          Горячими комками свеклы
          <w:br/>
          Хлестало холодом стекло.
          <w:br/>
          И в третий раз притихли выси,
          <w:br/>
          И в этот раз над спячкой барж
          <w:br/>
          Взвилось мечом дамокла: рысью!
          <w:br/>
          И лишь спустя мгновенье: марш!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2022-03-19T09:19:40+03:00</dcterms:created>
  <dcterms:modified xsi:type="dcterms:W3CDTF">2022-03-19T09:19:40+03:00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