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Postscriptum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Твердо будучи уверена,
          <w:br/>
           Что вы с удовольствием
          <w:br/>
           Курите сей сорт табака,
          <w:br/>
           Взяла я смелость послать
          <w:br/>
           К вам один фунт
          <w:br/>
           Оного, и надеюсь, что
          <w:br/>
           Вы не откажете мне
          <w:br/>
           В благосклонности принять
          <w:br/>
           Картуз сей подарком
          <w:br/>
           На первый день апреля.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2022-04-22T00:57:35+03:00</dcterms:created>
  <dcterms:modified xsi:type="dcterms:W3CDTF">2022-04-22T00:57:35+03:00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