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Sanctus amor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Нине Петровской
          <w:br/>
          <w:br/>
          И я пришел к тебе, любовь,
          <w:br/>
           Вслед за людьми приволочился.
          <w:br/>
           Сегодня старый посох мой
          <w:br/>
           Пучком веселых лент покрылся.
          <w:br/>
           И, как юродивый счастлив,
          <w:br/>
           Смотрю на пляски алых змеек,
          <w:br/>
           Тебя целую в чаще слив
          <w:br/>
           Среди изрезанных скамеек.
          <w:br/>
           Тернистый парк, и липы цвет,
          <w:br/>
           И все – как в старых песнях пелось,
          <w:br/>
           И ты, шепча «люблю» в ответ,
          <w:br/>
           Как дева давних лет, зарделась…
          <w:br/>
           Но миг один – и соловей
          <w:br/>
           Не в силах довершить обмана!
          <w:br/>
           Горька, крива среди ветвей
          <w:br/>
           Улыбка мраморного Пана…
          <w:br/>
           И снова ровен стук сердец;
          <w:br/>
           Кивнув, исчез недолгий пламень,
          <w:br/>
           И понял я, что я – мертвец,
          <w:br/>
           А ты лишь мой надгробный камень.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2022-04-23T20:21:14+03:00</dcterms:created>
  <dcterms:modified xsi:type="dcterms:W3CDTF">2022-04-23T20:21:14+03:00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