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Д. Вельяминову (Милостивый государь Александр Дмитриевич)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Милостивый государь Александр Дмитриевич!
          <w:br/>
          <w:br/>
          В селе, при первой встрече нашей,
          <w:br/>
           Для вас и для супруги вашей
          <w:br/>
           Я, помню, обещал прислать
          <w:br/>
           Торквата милое творенье,
          <w:br/>
           Певца любви и вдохновенья;
          <w:br/>
           И слова данного сдержать
          <w:br/>
           Не мог донынь, затем что прежде
          <w:br/>
           Обманут был в своей надежде.
          <w:br/>
          <w:br/>
          Но обещанью изменить
          <w:br/>
           За стыд, за низость я считаю —
          <w:br/>
           И вот, успел лишь получить
          <w:br/>
           Две книги, вам их посылаю.
          <w:br/>
           Мне лестно вам угодным быть.
          <w:br/>
           Так — незначительный мечтатель —
          <w:br/>
           Я вашим мненьем дорожу,
          <w:br/>
           И восхищусь, коль заслужу
          <w:br/>
           Вниманье ваше… Обожатель
          <w:br/>
           Всего прекрасного…
          <w:br/>
          <w:br/>
          Вам покорнейший
          <w:br/>
           Мещанин Алексей Кольцов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2022-04-21T16:04:26+03:00</dcterms:created>
  <dcterms:modified xsi:type="dcterms:W3CDTF">2022-04-21T16:04:26+03:00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