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Петрову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что скажу тебе я спросту?
          <w:br/>
          Мне не с руки хвала и лесть:
          <w:br/>
          Дай бог тебе побольше росту –
          <w:br/>
          Другие качества все есть.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2022-03-19T00:05:22+03:00</dcterms:created>
  <dcterms:modified xsi:type="dcterms:W3CDTF">2022-03-19T00:05:22+03:00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