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 зеркале двойник бурбонский профиль прячет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 зеркале двойник бурбонский профиль прячет
          <w:br/>
          И думает, что он незаменим,
          <w:br/>
          Что все на свете он переиначит,
          <w:br/>
          Что Пастернака перепастерначит,
          <w:br/>
          А я не знаю, что мне делать с ним.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2022-03-17T20:17:36+03:00</dcterms:created>
  <dcterms:modified xsi:type="dcterms:W3CDTF">2022-03-17T20:17:36+03:00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