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это хулиганская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«А это — хулиганская», — сказала
          <w:br/>
           Приятельница милая, стараясь
          <w:br/>
           Ослабленному голосу придать
          <w:br/>
           Весь дикий романтизм полночных рек,
          <w:br/>
           Все удальство, любовь и безнадежность,
          <w:br/>
           Весь горький хмель трагических свиданий.
          <w:br/>
           И дальний клекот слушали, потупясь,
          <w:br/>
           Тут романист, поэт и композитор,
          <w:br/>
           А тюлевая ночь в окне дремала,
          <w:br/>
           И было тихо, как в монастыре.
          <w:br/>
          <w:br/>
          «Мы на лодочке катались…
          <w:br/>
           Вспомни, что было!
          <w:br/>
           Не гребли, а целовались…
          <w:br/>
           Наверно, забыла».
          <w:br/>
          <w:br/>
          Три дня ходил я вне себя,
          <w:br/>
           Тоскуя, плача и любя,
          <w:br/>
           И, наконец, четвертый день
          <w:br/>
           Знакомую принес мне лень,
          <w:br/>
           Предчувствие иных дремот,
          <w:br/>
           Дыхание иных высот.
          <w:br/>
           И думал я: «Взволненный стих,
          <w:br/>
           Пронзив меня, пронзит других, —
          <w:br/>
           Пронзив других, спасет меня,
          <w:br/>
           Тоску покоем заменя».
          <w:br/>
          <w:br/>
          И я решил,
          <w:br/>
           Мне было подсказано:
          <w:br/>
           Взять старую географию России
          <w:br/>
           И перечислить
          <w:br/>
           (Всякий перечень гипнотизирует
          <w:br/>
           И уносит воображение в необъятное)
          <w:br/>
           Все губернии, города,
          <w:br/>
           Села и веси,
          <w:br/>
           Какими сохранила их
          <w:br/>
           Русская память.
          <w:br/>
           Костромская, Ярославская,
          <w:br/>
           Нижегородская, Казанская,
          <w:br/>
           Владимирская, Московская,
          <w:br/>
           Смоленская, Псковская.
          <w:br/>
          <w:br/>
          Вдруг остановка,
          <w:br/>
           Провинциально роковая поза
          <w:br/>
           И набекрень нашлепнутый картуз.
          <w:br/>
           «Вспомни, что было!»
          <w:br/>
           Все вспомнят, даже те, которым помнить-
          <w:br/>
           То нечего, начнут вздыхать невольно,
          <w:br/>
           Что не живет для них воспоминанье.
          <w:br/>
          <w:br/>
          Второй волною
          <w:br/>
           Перечислить
          <w:br/>
           Второй волною
          <w:br/>
           Перечислить
          <w:br/>
           Хотелось мне угодников
          <w:br/>
           И местные святыни,
          <w:br/>
           Каких изображают
          <w:br/>
           На старых образах,
          <w:br/>
           Двумя, тремя и четырьмя рядами.
          <w:br/>
           Молебные руки,
          <w:br/>
           Очи гор_е_, —
          <w:br/>
           Китежа звуки
          <w:br/>
           В зимней заре.
          <w:br/>
          <w:br/>
          Печора, Кремль, леса и Соловки,
          <w:br/>
           И Коневец Корельский, синий Сэров,
          <w:br/>
           Дрозды, лисицы, отроки, князья,
          <w:br/>
           И только русская юродивых семья,
          <w:br/>
           И деревенский круг богомолений.
          <w:br/>
          <w:br/>
          Когда же ослабнет
          <w:br/>
           Этот прилив,
          <w:br/>
           Плывет неистощимо
          <w:br/>
           Другой, запретный,
          <w:br/>
           Без крестных ходов,
          <w:br/>
           Без колоколов,
          <w:br/>
           Без патриархов…
          <w:br/>
          <w:br/>
          Дымятся срубы, тундры без дорог,
          <w:br/>
           До Выга не добраться полицейским.
          <w:br/>
           Подпольники, хлысты и бегуны
          <w:br/>
           И в дальних плавнях заживо могилы.
          <w:br/>
           Отверженная, пресвятая рать
          <w:br/>
           Свободного и Божеского Духа!
          <w:br/>
          <w:br/>
          И этот рой поблек,
          <w:br/>
           И этот пропал,
          <w:br/>
           Но еще далек
          <w:br/>
           Девятый вал.
          <w:br/>
           Как будет страшен,
          <w:br/>
           О, как велик,
          <w:br/>
           Средь голых пашен
          <w:br/>
           Новый родник!
          <w:br/>
          <w:br/>
          Опять остановка,
          <w:br/>
           И заманчиво,
          <w:br/>
           Со всею прелестью
          <w:br/>
           Прежнего счастья,
          <w:br/>
           Казалось бы, невозвратного,
          <w:br/>
           Но и лично, и обще,
          <w:br/>
           И духовно, и житейски,
          <w:br/>
           В надежде неискоренимой
          <w:br/>
           Возвратимого —
          <w:br/>
           Наверно, забыла?
          <w:br/>
          <w:br/>
          Господи, разве возможно?
          <w:br/>
           Сердце, ум,
          <w:br/>
           Руки, ноги,
          <w:br/>
           Губы, глаза,
          <w:br/>
           Все существо
          <w:br/>
           Закричит:
          <w:br/>
           «Аще забуду Тебя?»
          <w:br/>
          <w:br/>
          И тогда
          <w:br/>
           (Неожиданно и смело)
          <w:br/>
           Преподнести
          <w:br/>
           Страницы из «Всего Петербурга»,
          <w:br/>
           Хотя бы за 1913 год, —
          <w:br/>
           Торговые дома,
          <w:br/>
           Оптовые особенно:
          <w:br/>
           Кожевенные, шорные,
          <w:br/>
           Рыбные, колбасные,
          <w:br/>
           Мануфактуры, писчебумажные,
          <w:br/>
           Кондитерские, хлебопекарни, —
          <w:br/>
           Какое-то библейское изобилие, —
          <w:br/>
           Где это?
          <w:br/>
           Мучная биржа,
          <w:br/>
           Сало, лес, веревки, ворвань…
          <w:br/>
           Еще, еще поддать…
          <w:br/>
           Ярмарки… там
          <w:br/>
           В Нижнем, контракты, другие…
          <w:br/>
           Пароходства… Волга!
          <w:br/>
           Подумайте, Волга!
          <w:br/>
           Где не только (поверьте)
          <w:br/>
           И есть,
          <w:br/>
           Что Стенькин утес.
          <w:br/>
           И этим
          <w:br/>
           Самым житейским,
          <w:br/>
           Но и самым близким
          <w:br/>
           До конца растерзав,
          <w:br/>
           Кончить вдруг лирически
          <w:br/>
           Обрывками русского быта
          <w:br/>
           И русской природы:
          <w:br/>
           Яблочные сады, шубка, луга,
          <w:br/>
           Пчельник, серые широкие глаза,
          <w:br/>
           Оттепель, санки, отцовский дом,
          <w:br/>
           Березовые рощи да покосы кругом.
          <w:br/>
          <w:br/>
          Так будет хорошо.
          <w:br/>
          <w:br/>
          Как бусы, нанизать на нить
          <w:br/>
           И слушателей тем пронзить.
          <w:br/>
           Но вышло все совсем не так, —
          <w:br/>
           И сам попался я впросак.
          <w:br/>
           И яд мне оказался нов
          <w:br/>
           Моих же выдумок и слов.
          <w:br/>
           Стал вспоминать я, например,
          <w:br/>
           Что были весны, был Альбер,
          <w:br/>
           Что жизнь была на жизнь похожа,
          <w:br/>
           Что были Вы и я моложе,
          <w:br/>
           Теперь же все мечты бесцельны,
          <w:br/>
           А песенка живет отдельно,
          <w:br/>
           И, верно, плоховат поэт,
          <w:br/>
           Коль со стихами сладу нет.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2022-04-24T18:32:09+03:00</dcterms:created>
  <dcterms:modified xsi:type="dcterms:W3CDTF">2022-04-24T18:32:09+03:00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