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я ей нужен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такая она, не такая,
          <w:br/>
           Я скажу, точно зная предмет.
          <w:br/>
           Я у многих в объятиях таял,
          <w:br/>
           Но таких, как она, больше нет.
          <w:br/>
          <w:br/>
          В нашей жизни, где всё на продажу,
          <w:br/>
           Цены мне по карману вполне.
          <w:br/>
           Сразу я не врублюсь в это даже —
          <w:br/>
           Что же ей не хватает во мне?
          <w:br/>
          <w:br/>
          Карман загружен,
          <w:br/>
           Прикид утюжен,
          <w:br/>
           И голова идей полна.
          <w:br/>
           Но я ей нужен,
          <w:br/>
           Как хрен на ужин.
          <w:br/>
           Моя любовь ей не нужна.
          <w:br/>
          <w:br/>
          Предлагаю ей всё, что захочет —
          <w:br/>
           На Багамы, в Париж, в казино,
          <w:br/>
           Подарить мне хоть краешек ночи
          <w:br/>
           Не желает она всё равно.
          <w:br/>
          <w:br/>
          Я забыл, что такое отказы,
          <w:br/>
           Всё моё — этажи, гаражи.
          <w:br/>
           Но она мне испортила праздник
          <w:br/>
           Под коротким названием — Жизнь!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2022-04-21T22:49:36+03:00</dcterms:created>
  <dcterms:modified xsi:type="dcterms:W3CDTF">2022-04-21T22:49:36+03:00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