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Поццо (Глухой зимы глухие ураганы)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Глухой зимы глухие ураганы
          <w:br/>
          Рыдали нам.
          <w:br/>
          Вставали нам — моря, народы, страны…
          <w:br/>
          Мелькали нам —
          <w:br/>
          Бунтующее, дующее море
          <w:br/>
          Пучиной злой,
          <w:br/>
          Огромные, чудовищные зори
          <w:br/>
          Над мерзлой мглой
          <w:br/>
          И сонная, бездонная стихия
          <w:br/>
          Топила нас,
          <w:br/>
          И темная, огромная Россия
          <w:br/>
          Давила нас.
          <w:br/>
          О, вспомни, брат грома, глаголы, зовы,
          <w:br/>
          И мор, и глад.
          <w:br/>
          О, вспомни ты багровый и суровый
          <w:br/>
          Пылал закат.
          <w:br/>
          В глухие тьмы хладеющие длани
          <w:br/>
          Бросали мы.
          <w:br/>
          В глухие тьмы братоубийств и браней
          <w:br/>
          Рыдали мы.
          <w:br/>
          И звали мы спасительные силы
          <w:br/>
          Заветных снов
          <w:br/>
          И вот опять — медлительный и милый
          <w:br/>
          Ответный зов.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2022-03-17T16:28:37+03:00</dcterms:created>
  <dcterms:modified xsi:type="dcterms:W3CDTF">2022-03-17T16:28:37+03:00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