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Авиатор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Летун отпущен на свободу.
          <w:br/>
          Качнув две лопасти свои,
          <w:br/>
          Как чудище морское в воду,
          <w:br/>
          Скользнул в воздушные струи.
          <w:br/>
          <w:br/>
          Его винты поют, как струны...
          <w:br/>
          Смотри: недрогнувший пилот
          <w:br/>
          К слепому солнцу над трибуной
          <w:br/>
          Стремит свой винтовой полет...
          <w:br/>
          <w:br/>
          Уж в вышине недостижимой
          <w:br/>
          Сияет двигателя медь...
          <w:br/>
          Там, еле слышный и незримый,
          <w:br/>
          Пропеллер продолжает петь...
          <w:br/>
          <w:br/>
          Потом - напрасно ищет око:
          <w:br/>
          На небе не найдешь следа:
          <w:br/>
          В бинокле, вскинутом высоко,
          <w:br/>
          Лишь воздух - ясный, как вода...
          <w:br/>
          <w:br/>
          А здесь, в колеблющемся зное,
          <w:br/>
          В курящейся над лугом мгле,
          <w:br/>
          Ангары, люди, все земное -
          <w:br/>
          Как бы придавлено к земле...
          <w:br/>
          <w:br/>
          Но снова в золотом тумане
          <w:br/>
          Как будто неземной аккорд...
          <w:br/>
          Он близок, миг рукоплесканий
          <w:br/>
          И жалкий мировой рекорд!
          <w:br/>
          <w:br/>
          Все ниже спуск винтообразный,
          <w:br/>
          Все круче лопастей извив,
          <w:br/>
          И вдруг... нелепый, безобразный
          <w:br/>
          В однообразьи перерыв...
          <w:br/>
          <w:br/>
          И зверь с умолкшими винтами
          <w:br/>
          Повис пугающим углом...
          <w:br/>
          Ищи отцветшими глазами
          <w:br/>
          Опоры в воздухе... пустом!
          <w:br/>
          <w:br/>
          Уж поздно: на траве равнины
          <w:br/>
          Крыла измятая дуга...
          <w:br/>
          В сплетеньи проволок машины
          <w:br/>
          Рука - мертвее рычага...
          <w:br/>
          <w:br/>
          Зачем ты в небе был, отважный,
          <w:br/>
          В свой первый и последний раз?
          <w:br/>
          Чтоб львице светской и продажной
          <w:br/>
          Поднять к тебе фиалки глаз?
          <w:br/>
          <w:br/>
          Или восторг самозабвенья
          <w:br/>
          Губительный изведал ты,
          <w:br/>
          Безумно возалкал паденья
          <w:br/>
          И сам остановил винты?
          <w:br/>
          <w:br/>
          Иль отравил твой мозг несчастный
          <w:br/>
          Грядущих войн ужасный вид:
          <w:br/>
          Ночной летун, во мгле ненастной
          <w:br/>
          Земле несущий динамит?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2021-11-10T17:42:45+03:00</dcterms:created>
  <dcterms:modified xsi:type="dcterms:W3CDTF">2021-11-10T17:42:45+03:00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