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Австралия (по Жюль-Верну)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рекой высыхает река
          <w:br/>
          Австралийского материка,
          <w:br/>
          Что края из пучины воздвиг,
          <w:br/>
          А затем серединой возник…
          <w:br/>
          Там деревья меняют кору,
          <w:br/>
          А не листья, а листья ребру
          <w:br/>
          Своему, скрыв поверхность к стволу,
          <w:br/>
          Приказали, остря, как пилу,
          <w:br/>
          Резать яростный солнечный луч…
          <w:br/>
          Там дожди, упадая из туч,
          <w:br/>
          Камень вдруг превращают в песок…
          <w:br/>
          Стебель трав там нежданно высок,
          <w:br/>
          И деревья есть ниже травы…
          <w:br/>
          Представляете ли себе вы,
          <w:br/>
          Что баран со свиной головой,
          <w:br/>
          Что лисицы летят над листвой,
          <w:br/>
          На неравных ногах кенгуру
          <w:br/>
          Скачут, крысы вьют гнезда?… Я тру,
          <w:br/>
          Протираю глаза, точно сон,
          <w:br/>
          Отгоняю, мечтой ослеплен.
          <w:br/>
          Вижу дальше я в грезах своих
          <w:br/>
          Птиц цветистых и звонких, как стих,
          <w:br/>
          Принимающих в гнездах других, —
          <w:br/>
          Прикрыливших к ним в гости друзей, —
          <w:br/>
          Птиц свистящих — подобье бичей,
          <w:br/>
          Птиц волшебных цветов и красы,
          <w:br/>
          Тихо тикающих, как часы,
          <w:br/>
          Птиц, чья песнь точно бой часовой,
          <w:br/>
          Птиц, торчащих напев грустный свой…
          <w:br/>
          На восходе смеются одни,
          <w:br/>
          А другие в закатной тени
          <w:br/>
          Плачут жалобно песней своей…
          <w:br/>
          Вижу в черных тонах лебедей…
          <w:br/>
          Ты законы природы смела,
          <w:br/>
          Океания! как ты смела!
          <w:br/>
          Изо всех из других только ты —
          <w:br/>
          Непоследовательней мечты…
          <w:br/>
          Прав ученый-ботаник Гримар:
          <w:br/>
          Океания — чара из чар!
          <w:br/>
          На законы природы, на свет
          <w:br/>
          Гениальней пародии нет!
          <w:br/>
          Демонический вызов мирам!
          <w:br/>
          Там пассат дует вдоль берегов,
          <w:br/>
          Оттого там сырых нет ветров,
          <w:br/>
          И азота нет в воздухе там:
          <w:br/>
          Кислородом насыщен он весь…
          <w:br/>
          И болезней, которыми здесь
          <w:br/>
          Мы страдаем, в Австралии нет.
          <w:br/>
          Климат мягкий спасает от бед,
          <w:br/>
          Жесткость нравов смягчая… И вот
          <w:br/>
          Я пою австралийский народ,
          <w:br/>
          Кто не знает, что значит война…
          <w:br/>
          — О, престранная в мире страна!..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2022-03-22T09:17:34+03:00</dcterms:created>
  <dcterms:modified xsi:type="dcterms:W3CDTF">2022-03-22T09:17:34+03:00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