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Автографы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Две подружки &ndash; Варя с Верой &mdash;<w:br/>Это коллекционеры.<w:br/> <w:br/>У подружек в двух альбомах<w:br/>Сто фамилий, всем знакомых,&mdash;<w:br/>Не коллекция, а клад!<w:br/>Знаменитые артисты,<w:br/>Футболисты, хоккеисты<w:br/>И поэт-лауреат!<w:br/> <w:br/>Как автограф получить,<w:br/>Варю с Верой не учить!<w:br/> <w:br/>Тех, кто марки собирает,<w:br/>Тех подружки презирают.<w:br/> <w:br/>Собиратели значков &mdash;<w:br/>Дурачки из дурачков.<w:br/> <w:br/>У подружек наших страсть:<w:br/>На глаза тому попасть,<w:br/>Кто сегодня знаменит,<w:br/>Чья фамилия звенит!<w:br/> <w:br/>На глаза сперва попасть,<w:br/>А потом уже напасть:<w:br/>&ndash; Очень просим, не спешите!<w:br/>Распишитесь! Подпишите!<w:br/> <w:br/>Кто-то девочкам в саду<w:br/>Дал автограф на ходу,<w:br/>И теперь уж не прочесть<w:br/>И не вспомнить, кто он есть.<w:br/> <w:br/>Кто-то шариковой ручкой<w:br/>Через весь альбомный лист<w:br/>Вывел подпись с закорючкой&hellip;<w:br/>Шахматист или артист?..<w:br/> <w:br/>Подписей собрали сто,<w:br/>А спросите: &laquo;Кто есть КТО?&raquo;,<w:br/>Наши коллекционеры &mdash;<w:br/>Две подружки &ndash; Варя с Верой &mdash;<w:br/>Не ответят ни за что!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2021-11-11T06:53:01+03:00</dcterms:created>
  <dcterms:modified xsi:type="dcterms:W3CDTF">2021-11-11T06:53:01+03:00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