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Адам и 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сирени тонет подмосковный вечер,
          <w:br/>
          Летят во тьму кометы поездов,
          <w:br/>
          И к лунным бликам тянутся навстречу
          <w:br/>
          Закинутые головы цветов.
          <w:br/>
          <w:br/>
          Над крышами, сгущая синеву,
          <w:br/>
          Торжественно горят тысячелетья...
          <w:br/>
          Раскинув крылья, утомленный ветер
          <w:br/>
          Планирует бесшумно на траву.
          <w:br/>
          <w:br/>
          Ты рядом. Подожди, не уходи!
          <w:br/>
          Ты и зима, и огненное лето!
          <w:br/>
          А вдруг уже не будет впереди
          <w:br/>
          Ни этих встреч, ни этого рассвета?!
          <w:br/>
          <w:br/>
          Прости, я знаю, чушь и ерунда!
          <w:br/>
          А впрочем, страхи и тебя терзают.
          <w:br/>
          Ведь если что-то дорого бывает,
          <w:br/>
          Везде и всюду чудится беда.
          <w:br/>
          <w:br/>
          Но коль сердец и рук не разомкнуть,
          <w:br/>
          Тогда долой все тучи и метели!
          <w:br/>
          Эх, нам сейчас с тобой бы где-нибудь,
          <w:br/>
          Обнявшись, прямо с палубы шагнуть
          <w:br/>
          На землю, не обжитую доселе!
          <w:br/>
          <w:br/>
          Но "шарик", к сожаленью, обитаем
          <w:br/>
          И вдаль и вширь по сушам и морям.
          <w:br/>
          Но мы - вдвоем и веры не теряем,
          <w:br/>
          Что все равно когда-нибудь слетаем
          <w:br/>
          К далеким и неведомым мирам.
          <w:br/>
          <w:br/>
          И вот однажды, счастьем озаренные,
          <w:br/>
          Мы выйдем на безвестный космодром,
          <w:br/>
          И будем там мы первыми влюбленными
          <w:br/>
          И первый факел радостно зажжем.
          <w:br/>
          <w:br/>
          Пошлем сигнал в далекое отечество
          <w:br/>
          И выпьем чашу в предрассветной мгле.
          <w:br/>
          Затем от нас начнется человечество,
          <w:br/>
          Как от Адама с Евой на Земле...
          <w:br/>
          <w:br/>
          Адам и Ева - жизнь наверняка:
          <w:br/>
          На сотни верст - ни споров, ни измены...
          <w:br/>
          Горят, пылают всполохи вселенной...
          <w:br/>
          Все это так и будет. А пока:
          <w:br/>
          <w:br/>
          В сирени тонет подмосковный вечер,
          <w:br/>
          Летят во тьму кометы поездов,
          <w:br/>
          И к лунным бликам тянутся навстречу
          <w:br/>
          Закинутые головы цветов.
          <w:br/>
          <w:br/>
          Пропел щегол над придорожной ивой,
          <w:br/>
          Струится с веток сумрак с тишиной...
          <w:br/>
          А на скамейке, тихий и счастливый,
          <w:br/>
          "Адам" целует "Еву" под луной.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2021-11-10T13:47:12+03:00</dcterms:created>
  <dcterms:modified xsi:type="dcterms:W3CDTF">2021-11-10T13:47:12+03:00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