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 имен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
          <w:br/>
           Есть у Нюры почему-то
          <w:br/>
           И другие имена:
          <w:br/>
           АНЯ,
          <w:br/>
           АННУШКА,
          <w:br/>
           АНЮТА,
          <w:br/>
           А она – всего одна.
          <w:br/>
          <w:br/>
          Плывет под парусами
          <w:br/>
           Эскадра кораблей,
          <w:br/>
           И всеми кораблями
          <w:br/>
           Командует АНДРЕЙ.
          <w:br/>
          <w:br/>
          Они в обычной ванне
          <w:br/>
           Плывут, как в океане.
          <w:br/>
          <w:br/>
          Б
          <w:br/>
           БЭЛЛА целый день хлопочет,
          <w:br/>
           Это в доме видят все.
          <w:br/>
           БЭЛЛА крутится до ночи,
          <w:br/>
           Словно белка в колесе.
          <w:br/>
           БЭЛЛА – в мыле,
          <w:br/>
           БЭЛЛА – в тесте,
          <w:br/>
           А дела стоят на месте.
          <w:br/>
          <w:br/>
          БОРЯ,
          <w:br/>
           БОРЯ,
          <w:br/>
           БОРЕНЬКА!
          <w:br/>
           Просыпайся скоренько!
          <w:br/>
           БОРЬКА сел и засопел:
          <w:br/>
           – Мультик я недосмотрел!
          <w:br/>
          <w:br/>
          В
          <w:br/>
           – Ой, беда, беда, беда!
          <w:br/>
           В речке кончилась вода!
          <w:br/>
           Это из-за ВАЛИ –
          <w:br/>
           ВАЛЮ умывали.
          <w:br/>
          <w:br/>
          Ветерок весенний кружит,
          <w:br/>
           Словно что-то потерял.
          <w:br/>
           Только что он в теплых лужах
          <w:br/>
           Вместе с ВОВКОЮ плясал.
          <w:br/>
           А теперь уже без ВОВКИ
          <w:br/>
           В этот теплый день весны
          <w:br/>
           Вместе с ветром на веревке
          <w:br/>
           Пляшут ВОВКИНЫ штаны.
          <w:br/>
          <w:br/>
          Г
          <w:br/>
           Нету краше нашей ГЛАШИ,
          <w:br/>
           Хвалят все ее красу:
          <w:br/>
           Все, что ела наша ГЛАША –
          <w:br/>
           Все у ГЛАШИ на носу.
          <w:br/>
          <w:br/>
          У ГРИШИ есть велосипед,
          <w:br/>
           Он – хороший, спору нет.
          <w:br/>
           Если б ездил он к тому же,
          <w:br/>
           Был бы он других не хуже.
          <w:br/>
          <w:br/>
          Д
          <w:br/>
           Не боится ДИМА
          <w:br/>
           Ни огня, ни дыма:
          <w:br/>
           Он в пожарной каске
          <w:br/>
           Ходит без опаски.
          <w:br/>
          <w:br/>
          Со своей подружкой ДУСЯ
          <w:br/>
           Разругалась навсегда:
          <w:br/>
           – Больше с ней не помирюся
          <w:br/>
           Ни за что и никогда!
          <w:br/>
           Я не буду с ней водиться
          <w:br/>
           Может целых сто минут…
          <w:br/>
           Что-то дома не сидится,
          <w:br/>
           Что-то в гости не зовут…
          <w:br/>
          <w:br/>
          Е
          <w:br/>
           Выходит на улицу
          <w:br/>
           Бабушка ЕВА,
          <w:br/>
           А пудель шагает
          <w:br/>
           От бабушки слева.
          <w:br/>
           Была бы старушка не ЕВА
          <w:br/>
           И пудель шагал бы не слева.
          <w:br/>
           А если шагал бы он справа,
          <w:br/>
           То бабушку звали бы Клава.
          <w:br/>
          <w:br/>
          В июльский полдень из дверей
          <w:br/>
           Выходит мельник ЕРЕМЕЙ.
          <w:br/>
           А у него, как от метели,
          <w:br/>
           Усы и брови побелели.
          <w:br/>
          <w:br/>
          Вокруг села идет покос,
          <w:br/>
           А ЕРЕМЕЙ, как Дед Мороз.
          <w:br/>
          <w:br/>
          Ж
          <w:br/>
           – Съешь за маму, ЖЕНЕЧКА!
          <w:br/>
           И за папу, ЖЕНЕЧКА!
          <w:br/>
           И за брата, ЖЕНЕЧКА!
          <w:br/>
           И за себя маленечко!
          <w:br/>
          <w:br/>
          – Каждый день морока с вами –
          <w:br/>
           За меня поешьте сами!
          <w:br/>
          <w:br/>
          — Что случилось,
          <w:br/>
           Что случилось?
          <w:br/>
           Платье вдруг
          <w:br/>
           Укоротилось,
          <w:br/>
           А ботинки и носки
          <w:br/>
           Маловаты и узки!
          <w:br/>
           В чем причина?
          <w:br/>
           В чем секрет?
          <w:br/>
           Кто на это
          <w:br/>
           Даст ответ?
          <w:br/>
          <w:br/>
          – Просто ваша ЖАННА
          <w:br/>
           Подросла нежданно.
          <w:br/>
          <w:br/>
          З
          <w:br/>
           До заката баба ЗОЯ
          <w:br/>
           Ходит следом за козою.
          <w:br/>
           – А куда идет коза?
          <w:br/>
           – А куда глядят глаза!
          <w:br/>
          <w:br/>
          Взял монету ЗАХАР
          <w:br/>
           И пошел на базар.
          <w:br/>
           Хоть вернулся домой
          <w:br/>
           Совершенно пустой,
          <w:br/>
           Но туда и обратно
          <w:br/>
           Он ходил за бесплатно.
          <w:br/>
          <w:br/>
          И
          <w:br/>
           Почему-то целый час
          <w:br/>
           Тихо в комнате у нас,
          <w:br/>
           Тихо, тихо в коридоре –
          <w:br/>
           Это мы с ИРИНОЙ в ссоре.
          <w:br/>
          <w:br/>
          Тарарам у нас в квартире –
          <w:br/>
           Это мы с ИРИНОЙ в мире.
          <w:br/>
          <w:br/>
          Удивляется ИЛЬЮШКА:
          <w:br/>
           – Я не знаю, что со мной?
          <w:br/>
           Я вчера помог старушке
          <w:br/>
           Чемодан нести домой. –
          <w:br/>
           Смотрит в зеркало ИЛЬЯ:
          <w:br/>
           – Это я или не я?
          <w:br/>
          <w:br/>
          К
          <w:br/>
           КАТЯ платье гладила –
          <w:br/>
           С утюгом не сладила.
          <w:br/>
           От утюжки – черный след:
          <w:br/>
           Дырка есть, а платья нет.
          <w:br/>
          <w:br/>
          Один КИРИЛЛ
          <w:br/>
           Спрыгнул с перил.
          <w:br/>
           И второй КИРИЛЛ
          <w:br/>
           Спрыгнул с перил.
          <w:br/>
           А на третьего КИРИЛЛА
          <w:br/>
           Упали перила.
          <w:br/>
          <w:br/>
          Л
          <w:br/>
           ЛЮДА, ЛЮДМИЛА
          <w:br/>
           Корову кормила
          <w:br/>
           Сладкой-пресладкой
          <w:br/>
           Своей шоколадкой.
          <w:br/>
           Но с коровою
          <w:br/>
           Что-то неладное –
          <w:br/>
           Не дает молоко
          <w:br/>
           Шоколадное.
          <w:br/>
          <w:br/>
          Вышел ЛЕНЯ из ворот –
          <w:br/>
           Все на нем наоборот:
          <w:br/>
           Шиворот навыворот,
          <w:br/>
           Выворот нашиворот,
          <w:br/>
           ЛЕНЯ просто молодец –
          <w:br/>
           Сам оделся наконец!
          <w:br/>
          <w:br/>
          М
          <w:br/>
           Подмела полы МАРИШКА,
          <w:br/>
           Моет каждый уголок,
          <w:br/>
           И не знает, что у мышки
          <w:br/>
           Протекает потолок.
          <w:br/>
          <w:br/>
          Дядя МИША на печи
          <w:br/>
           Ел коржи и калачи,
          <w:br/>
           А во время передышки
          <w:br/>
           Ел вареники и пышки.
          <w:br/>
           Очень скоро дядю МИШУ
          <w:br/>
           Доставали через крышу.
          <w:br/>
          <w:br/>
          Н
          <w:br/>
           У девочки НАДИ
          <w:br/>
           Губы в помаде.
          <w:br/>
           Теперь эта дама
          <w:br/>
           Не дочка, а мама.
          <w:br/>
          <w:br/>
          Все лицо твое, НИКИТА,
          <w:br/>
           Конопушками покрыто.
          <w:br/>
           – Я всегда, – сказал НИКИТА, –
          <w:br/>
           Загораю через сито.
          <w:br/>
          <w:br/>
          О
          <w:br/>
           Прикатился на порог
          <w:br/>
           Белоснежный колобок.
          <w:br/>
           То ли это наш ОЛЕГ,
          <w:br/>
           То ли снежный человек?
          <w:br/>
          <w:br/>
          – Хочешь, ОЛЕЧКА, варенье?
          <w:br/>
           Вишня – просто объеденье!
          <w:br/>
          <w:br/>
          Отвечает ОЛЕЧКА:
          <w:br/>
           – Не хочу нисколечко!
          <w:br/>
           Не хочу его совсем –
          <w:br/>
           Потому что сразу съем!
          <w:br/>
          <w:br/>
          П
          <w:br/>
           Платье белое у ПОЛИ,
          <w:br/>
           Рыжие кудряшки.
          <w:br/>
           Как подружку в чистом поле
          <w:br/>
           Ждут ее ромашки.
          <w:br/>
          <w:br/>
          Есть у нашей бабушки
          <w:br/>
           Два ПЕТИ.
          <w:br/>
           Первый –
          <w:br/>
           Сам проснулся
          <w:br/>
           На рассвете.
          <w:br/>
          <w:br/>
          А другого –
          <w:br/>
           Нужно
          <w:br/>
           Всякий раз
          <w:br/>
           Поднимать с постели
          <w:br/>
           Целый час.
          <w:br/>
          <w:br/>
          Р
          <w:br/>
           Зашил РОМАН
          <w:br/>
           Один карман,
          <w:br/>
           Зашил РОМАН
          <w:br/>
           Другой карман:
          <w:br/>
           Ведь в карманах
          <w:br/>
           У него
          <w:br/>
           Кроме ветра –
          <w:br/>
           Ничего!
          <w:br/>
          <w:br/>
          – Ты почему
          <w:br/>
           Коричневая,
          <w:br/>
           РИММА?
          <w:br/>
           – Я только что
          <w:br/>
           Приехала
          <w:br/>
           Из Крыма!
          <w:br/>
           – А ты чего
          <w:br/>
           Коричневая,
          <w:br/>
           РИТА?
          <w:br/>
           — А я свалилась
          <w:br/>
           В хрюшкино корыто.
          <w:br/>
          <w:br/>
          С
          <w:br/>
           Букет проходит по дорожке,
          <w:br/>
           А под ним топочут ножки:
          <w:br/>
           Это маленькая СВЕТА
          <w:br/>
           Не видна из-за букета.
          <w:br/>
          <w:br/>
          У пушистой
          <w:br/>
           САШИНОЙ подушки
          <w:br/>
           Рыжий хвост
          <w:br/>
           И маленькие ушки.
          <w:br/>
           То хвостом подушка
          <w:br/>
           Шевельнет,
          <w:br/>
           То для САШИ
          <w:br/>
           Песенки поет.
          <w:br/>
          <w:br/>
          Т
          <w:br/>
           Кот по кличке ТИМОФЕЙ
          <w:br/>
           И хозяин – ТИМОФЕЙ,
          <w:br/>
           Тихо спят перед обедом
          <w:br/>
           На диване у дверей.
          <w:br/>
           На стене часы идут,
          <w:br/>
           Вот часы двенадцать бьют.
          <w:br/>
           – ТИМОФЕЙ! – кричит хозяйка.
          <w:br/>
           Оба сразу – тут как тут.
          <w:br/>
          <w:br/>
          – Я муку взяла сама,
          <w:br/>
           Тесто сделала сама,
          <w:br/>
           Вы молчите, не учите!
          <w:br/>
           Я сама, сама, сама!
          <w:br/>
           Я пирог пекла сама,
          <w:br/>
           Я гостей звала сама.
          <w:br/>
          <w:br/>
          Гости встали и сказали:
          <w:br/>
           – ТАНЯ, ешь его сама!
          <w:br/>
          <w:br/>
          У
          <w:br/>
           За столом сидит УСТИН
          <w:br/>
           И УСТИНЬЯ рядом с ним.
          <w:br/>
           Пьют чаек, в окно глядят
          <w:br/>
           Лет, наверно, пятьдесят.
          <w:br/>
           Сразу видно: это дело
          <w:br/>
           Им ничуть не надоело.
          <w:br/>
          <w:br/>
          Ф
          <w:br/>
           – Спой нам песенку, ФРОСЯ! –
          <w:br/>
           Первоклашку просили.
          <w:br/>
           – Я – для мамочки ФРОСЯ,
          <w:br/>
           А для вас – ЕФРОСИНЬЯ!
          <w:br/>
          <w:br/>
          ФЕДЯ, ФИЛЯ и ФЕДОТ
          <w:br/>
           Охраняли огород.
          <w:br/>
           И козлы благодарили
          <w:br/>
           Их за это целый год.
          <w:br/>
          <w:br/>
          Э
          <w:br/>
           – Где конфеты, ЭЛЛА,
          <w:br/>
           Ты сама их съела?
          <w:br/>
          <w:br/>
          Только ЭЛЛА дать ответ
          <w:br/>
           Даже не пытается:
          <w:br/>
           Зубы слиплись от конфет –
          <w:br/>
           Рот не открывается.
          <w:br/>
          <w:br/>
          У кошки лапа перевязана,
          <w:br/>
           А у щенка – зеленкой смазана:
          <w:br/>
           Это сделал ЭДИК –
          <w:br/>
           Знаменитый медик.
          <w:br/>
          <w:br/>
          Ю
          <w:br/>
           В нашем доме
          <w:br/>
           День-деньской
          <w:br/>
           ЮЛЯ кружится юлой.
          <w:br/>
           ЮЛЯ, отдыха не зная,
          <w:br/>
           Все кружит,
          <w:br/>
           Как заводная.
          <w:br/>
           А под вечер –
          <w:br/>
           На бочок,
          <w:br/>
           И молчок.
          <w:br/>
          <w:br/>
          Две курочки у ЮРОЧКИ,
          <w:br/>
           Он вырастил их сам.
          <w:br/>
           Все время ходят курочки
          <w:br/>
           За ЮРОЙ по пятам.
          <w:br/>
           Хоть ЮРОЧКИНЫМ курочкам
          <w:br/>
           Уже немало дней,
          <w:br/>
           Они считают ЮРОЧКУ
          <w:br/>
           Мамашею своей.
          <w:br/>
          <w:br/>
          Я
          <w:br/>
           В двери стучит костяная нога –
          <w:br/>
           В азбуку просится Баба-ЯГА.
          <w:br/>
           Ей говорят:
          <w:br/>
           – Вы явились незваной!
          <w:br/>
           Место последнее занято ЯНОЙ.
          <w:br/>
          <w:br/>
          ЯНА ответила:
          <w:br/>
           – Я потеснюсь!
          <w:br/>
           Я бабушки этой
          <w:br/>
           Ничуть не боюсь.
          <w:br/>
           Давайте поможем
          <w:br/>
           Старушке –
          <w:br/>
           Ей так одиноко
          <w:br/>
           В избушке!
          <w:br/>
          <w:br/>
          ЯГА удивилась:
          <w:br/>
           – Хоть это и странно,
          <w:br/>
           Но очень хорошая
          <w:br/>
           Девочка ЯНА!
          <w:br/>
          <w:br/>
          Неразлучны
          <w:br/>
           Внук и дед –
          <w:br/>
           Вместе стряпают
          <w:br/>
           Обед,
          <w:br/>
           Вместе что-то
          <w:br/>
           Мастерят,
          <w:br/>
           Вместе ходят
          <w:br/>
           В зоосад.
          <w:br/>
           И одни и те же
          <w:br/>
           Песни
          <w:br/>
           Напевают тоже
          <w:br/>
           Вместе.
          <w:br/>
           Любят в доме
          <w:br/>
           Одинаково
          <w:br/>
           Внука ЯШУ,
          <w:br/>
           Деда ЯКОВА.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2022-04-22T08:25:54+03:00</dcterms:created>
  <dcterms:modified xsi:type="dcterms:W3CDTF">2022-04-22T08:25:54+03:00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