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Аймек-гуарузим — долина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Аймек-гуарузим — долина роз.
          <w:br/>
          Еврейка — испанский гранд.
          <w:br/>
          И ты, семилетний, очами врос
          <w:br/>
          В истрепанный фолиант.
          <w:br/>
          <w:br/>
          От розовых, розовых, райских чащ
          <w:br/>
          Какой-то пожар в глазах.
          <w:br/>
          Луна Сарагоссы — и черный плащ.
          <w:br/>
          Шаль — до полу — и монах.
          <w:br/>
          <w:br/>
          Еврейская девушка — меж невест —
          <w:br/>
          Что роза среди ракит!
          <w:br/>
          И старый серебряный дедов крест
          <w:br/>
          Сменен на Давидов щит.
          <w:br/>
          <w:br/>
          От черного взора и красных кос
          <w:br/>
          В глазах твоих — темный круг.
          <w:br/>
          И целое дерево райских роз
          <w:br/>
          Цветет меж библейских букв.
          <w:br/>
          <w:br/>
          Аймек-гуарузим — так в первый раз
          <w:br/>
          Предстала тебе любовь.
          <w:br/>
          Так первая книга твоя звалась,
          <w:br/>
          Так тигр почуял кровь.
          <w:br/>
          <w:br/>
          И, стройное тело собрав в прыжок,
          <w:br/>
          Читаешь — черно в глазах! —
          <w:br/>
          Как в черную полночь потом их сжег
          <w:br/>
          На красном костре — монах.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2022-03-18T22:13:14+03:00</dcterms:created>
  <dcterms:modified xsi:type="dcterms:W3CDTF">2022-03-18T22:13:14+03:00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