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"Альфонс садится на коня..."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Альфонс садится на коня;
          <w:br/>
          Ему хозяин держит стремя.
          <w:br/>
          "Сеньор, послушайтесь меня:
          <w:br/>
          Пускаться в путь теперь не время,
          <w:br/>
          В горах опасно, ночь близка,
          <w:br/>
          Другая вента далека.
          <w:br/>
          Останьтесь здесь: готов вам ужин;
          <w:br/>
          В камине разложен огонь;
          <w:br/>
          Постеля есть - покой вам нужен,
          <w:br/>
          А к стойлу тянется ваш конь".
          <w:br/>
          - "Мне путешествие привычно
          <w:br/>
          И днем и ночью - был бы путь,-
          <w:br/>
          Тот отвечает,- неприлично
          <w:br/>
          Бояться мне чего-нибудь.
          <w:br/>
          Я дворянин,- ни чорт, ни воры
          <w:br/>
          Не могут удержать меня,
          <w:br/>
          Когда спешу на службу я".
          <w:br/>
          И дон Альфонс коню дал шпоры,
          <w:br/>
          И едет рысью. Перед ним
          <w:br/>
          Одна идет дорога в горы
          <w:br/>
          Ущельем тесным и глухим.
          <w:br/>
          Вот выезжает он в долину;
          <w:br/>
          Какую ж видит он картину?
          <w:br/>
          Кругом пустыня, дичь и голь,
          <w:br/>
          А в стороне торчит глаголь,
          <w:br/>
          И на глаголе том два тела
          <w:br/>
          Висят. Закаркав, отлетела
          <w:br/>
          Ватага черная ворон,
          <w:br/>
          Лишь только к ним подъехал он.
          <w:br/>
          То были трупы двух гитанов,
          <w:br/>
          Двух славных братьев-атаманов,
          <w:br/>
          Давно повешенных и там
          <w:br/>
          Оставленных в пример ворам.
          <w:br/>
          Дождями небо их мочило,
          <w:br/>
          А солнце знойное сушило,
          <w:br/>
          Пустынный ветер их качал,
          <w:br/>
          Клевать их ворон прилетал.
          <w:br/>
          И шла молва в простом народе,
          <w:br/>
          Что, обрываясь по ночам,
          <w:br/>
          Они до утра на свободе
          <w:br/>
          Гуляли, мстя своим врагам.
          <w:br/>
          <w:br/>
          Альфонсов конь всхрапел и боком
          <w:br/>
          Прошел их мимо, и потом
          <w:br/>
          Понесся резво, легким скоком,
          <w:br/>
          С своим бесстрашным седоком.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2021-11-10T09:43:01+03:00</dcterms:created>
  <dcterms:modified xsi:type="dcterms:W3CDTF">2021-11-10T09:43:01+03:00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