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Амарилла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Зеленыя луга вручая тихой нощи,
          <w:br/>
           Кончаетъ солнце бѣгъ, спускается за рощи.
          <w:br/>
           Шумящая рѣка въ молчаніи текла,
          <w:br/>
           И згладились струы подобіемъ стекла:
          <w:br/>
           Успокояются уже лѣса и воды:
          <w:br/>
           Пастушки во трудахъ сошлися въ короводы;
          <w:br/>
           Одной пастушки тутъ во короводахъ нѣтъ:
          <w:br/>
           Не пляшутъ ужъ она и пѣсенъ не поетъ;
          <w:br/>
           Крушится, что пастухъ люблю тебя не скажетъ;
          <w:br/>
           Но какъ сказать, когда она любви не кажетъ.
          <w:br/>
           Со Амариллою оъ обширный разговоръ,
          <w:br/>
           Не смѣетъ и войти влюбленный Полидоръ:
          <w:br/>
           Взаимныя любви не вѣдая стонаютъ,
          <w:br/>
           И щастья своево съ обѣихъ странъ не знаютъ.
          <w:br/>
           Во короводѣ онъ своей любезной ждетъ;
          <w:br/>
           Любезная ево во короводъ нейдетъ.
          <w:br/>
           Отходитъ даляе отъ тушошнихъ веселій,
          <w:br/>
           Чтобъ горесть умягчить; но нѣтъ цѣлебныхъ зелій;
          <w:br/>
           Смягчаетъ ету скорбь и въ сердцѣ лютый ядъ,
          <w:br/>
           Одинъ любезныя влюбившемуся взглядъ.
          <w:br/>
           Во изумленіи пастухъ по рощамъ ходитъ:
          <w:br/>
           И вдругъ нечаянно пастушку онъ находить:
          <w:br/>
           Не кончилисъ игры и пляска на лугу.
          <w:br/>
           Пастушка на крутомъ потока берегу:
          <w:br/>
           Въ уединеніи въ уныніи сидѣла,
          <w:br/>
           И пристально въ струи прозрачныя глѣдела,
          <w:br/>
           Вѣщаючи: сквозь вась прозрачныя струи,
          <w:br/>
           Проникнули до дна глаза теперь мои:
          <w:br/>
           Ахъ, естьли бы они проникнули подобно,
          <w:br/>
           Сквозь тверду въ сердце грудь и видѣли подробно,
          <w:br/>
           Въ любезномъ сердцѣ мнѣ тончайшій самый сокь,
          <w:br/>
           Какъ мѣлкой вижу я, сквозь васъ, на днѣ песокъ.
          <w:br/>
           Въ блаженствѣ бъ я себя съ богиньми равну зрѣла,
          <w:br/>
           Или бы болѣе въ любови не горѣла.
          <w:br/>
           Не слышалъ Полидоръ любовныхъ сихъ рѣчей,
          <w:br/>
           Лишъ видѣлъ: прыскали слезъ капли изъ очей.
          <w:br/>
           Онъ, тронутъ жалостью, любезну утѣшаетъ:
          <w:br/>
           О чемъ ты сѣтуешь, пастушку вопрошаетъ.
          <w:br/>
           Не можешь ожидать покойнаго ты сна:
          <w:br/>
           Или не веселитъ уже тебя весна:
          <w:br/>
           Мнѣ кажется, теперь Зефиры какъ ни вѣютъ,
          <w:br/>
           Власамъ твоимъ они коснутися не смѣютъ:
          <w:br/>
           На сьѣтлыхъ небесахъ не знать угрюмыхъ тучъ,
          <w:br/>
           И ясная луна, какъ солнце, мечетъ лучъ:
          <w:br/>
           Благоуханіе надъ нашими мѣстами,
          <w:br/>
           Долины тучныя украшенны цвѣтами,
          <w:br/>
           Текущи съ горъ ключи журчаніемъ шумятъ,
          <w:br/>
           И нѣкой нѣжностью въ насъ чувствіе томятъ.
          <w:br/>
           Томися нѣжностью; тебѣ она забава;
          <w:br/>
           Спокойся ею ты, а мнѣ она отрава.
          <w:br/>
           Да что же здѣлалось прокрасная тебѣ?
          <w:br/>
           Прекрасна я иль нѣтъ, прекрасна я себѣ
          <w:br/>
           Я етой похвалы гнушаюсь и стыжуся,
          <w:br/>
           То зная что тебѣ прекрасной не кажуся.
          <w:br/>
           Между другихъ цвѣтковъ какъ розовой цвѣтокъ,
          <w:br/>
           Или въ звѣздахъ звѣзда всходяща на востокъ,
          <w:br/>
           Такъ ты въ моихъ глазахъ межъ дѣвушокъ прекрасныхъ.
          <w:br/>
           Я слышать не могу твоихъ похвалъ безстрастныхь:
          <w:br/>
           Не перьвый говоритъ такую лѣсть пастухъ.
          <w:br/>
           Когда вздыхаешъ ты драгая, то мой духъ,
          <w:br/>
           А капли слезь твоихь, моей то капли крови;
          <w:br/>
           Ни кто не ощущалъ толь жаркія любови:
          <w:br/>
           Въ жаръ песьихъ тако дней засохшій лугъ горитъ:
          <w:br/>
           Не ротъ тебѣ то мой, но сердце говоритъ:
          <w:br/>
           Тебѣ сіи слова любезнѣйшая новы;
          <w:br/>
           Но слышали сто кратъ то здѣшнія дубровы,
          <w:br/>
           Какъ я именовалъ не склонную стѣня,
          <w:br/>
           И имя здѣсь твое на тыквахъ у меня.
          <w:br/>
           Какъ осенью морозъ во тыквы только рѣзнеть,
          <w:br/>
           И имя тутъ мое со тыквами исчезнетъ:
          <w:br/>
           Минется время тыквъ, исчезнутъ тыквы тѣ;
          <w:br/>
           Исчезнетъ тутъ на нихъ и имя красотѣ.
          <w:br/>
           Да въ сердцѣ у меня останется во вѣки:
          <w:br/>
           И прежде потекутъ къ своимъ вершинамъ рѣки.
          <w:br/>
           А естьли ето я передъ тобою лгу,
          <w:br/>
           Кропива пусть одна въ моемъ ростетъ лугу,
          <w:br/>
           И чистый мой потокъ сокроется подъ землю.
          <w:br/>
           Не льстишь ли — нѣтъ не льстишь — и истинну я внемлю;
          <w:br/>
           Спокойся ты моя скорбящая душа,
          <w:br/>
           Толико много дней всякъ часъ меня круша:
          <w:br/>
           Преобратись мой стонъ въ играніе и смѣхи,
          <w:br/>
           А ты источникъ будь свидѣтель сей утѣхи!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2022-04-24T20:43:12+03:00</dcterms:created>
  <dcterms:modified xsi:type="dcterms:W3CDTF">2022-04-24T20:43:12+03:00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