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и Психея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Амуру вздумалось Психею,
          <w:br/>
          Резвяся, поймать,
          <w:br/>
          Спутаться цветами с нею
          <w:br/>
          И узел завязать.
          <w:br/>
          <w:br/>
          Прекрасна пленница краснеет
          <w:br/>
          И рвется от него,
          <w:br/>
          А он как будто бы робеет
          <w:br/>
          От случая сего.
          <w:br/>
          <w:br/>
          Она зовет своих подружек,
          <w:br/>
          Чтоб узел развязать,
          <w:br/>
          И он — своих крылатых служек,
          <w:br/>
          Чтоб помочь им подать.
          <w:br/>
          <w:br/>
          Приятность, младость к ним стремятся
          <w:br/>
          И им служить хотят;
          <w:br/>
          Но узники не суетятся,
          <w:br/>
          Как вкопанны стоят.
          <w:br/>
          <w:br/>
          Ни крылышком Амур не тронет,
          <w:br/>
          Ни луком, ни стрелой;
          <w:br/>
          Психея не бежит, не стонет,—
          <w:br/>
          Свились, как лист с травой.
          <w:br/>
          <w:br/>
          Так будь, чета, век нераздельна,
          <w:br/>
          Согласием дыша:
          <w:br/>
          Та цепь тверда, где сопряженна
          <w:br/>
          С любовию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2022-03-21T13:12:36+03:00</dcterms:created>
  <dcterms:modified xsi:type="dcterms:W3CDTF">2022-03-21T13:12:36+03:00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