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 благовествующий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Прежде
          <w:br/>
           Мление сладкое,
          <w:br/>
           Лихорадка барабанной дроби, —
          <w:br/>
           Зрачок расширенный,
          <w:br/>
           Залетавшегося аэроплана дыханье,
          <w:br/>
           Когда вихревые складки
          <w:br/>
           В радужной одежде
          <w:br/>
           Вращались перед изумленным оком
          <w:br/>
           (Белоризцы при Иисусовом гробе
          <w:br/>
           Вещают: «Кого ищете?»
          <w:br/>
           А мироносицы в радостном страхе обе
          <w:br/>
           Стоят уже не нищие).
          <w:br/>
           И в розово-огненном ветре
          <w:br/>
           Еле
          <w:br/>
           Видны, как в нежном кровь теле,
          <w:br/>
           Крылья летящей победы.
          <w:br/>
           Лука, брошенная отрочьим боком,
          <w:br/>
           Неведомого еще Ганимеда
          <w:br/>
           И орла,
          <w:br/>
           Похитителя и похищаемого вместе
          <w:br/>
           (Тепло разливается молочно по жилам немой
          <w:br/>
           невесте),
          <w:br/>
           И не голос, —
          <w:br/>
           Тончайшей златопыли эфир,
          <w:br/>
           Равный стенобитным силам,
          <w:br/>
           Протрепещет в сердце: вперед!
          <w:br/>
           «Зри мир!
          <w:br/>
           Черед
          <w:br/>
           Близится
          <w:br/>
           С якоря
          <w:br/>
           Взвиться
          <w:br/>
           Летучим воображения кораблям.
          <w:br/>
           Сев
          <w:br/>
           Пахаря,
          <w:br/>
           Взлетев,
          <w:br/>
           Дождится
          <w:br/>
           Нездешним полям».
          <w:br/>
           Иезекиилево колесо —
          <w:br/>
           Его лицо!
          <w:br/>
           Иезекиилево колесо —
          <w:br/>
           Благовестив!
          <w:br/>
           Вращаясь, все соединяет
          <w:br/>
           И лица все напоминает,
          <w:br/>
           Хотя и видится оно,
          <w:br/>
           Всегда одно.
          <w:br/>
           Тут и родные, милые черты,
          <w:br/>
           Что носишь ты,
          <w:br/>
           И беглый взгляд едущей в Царское дамы,
          <w:br/>
           И лик Антиноя,
          <w:br/>
           И другое,
          <w:br/>
           Что, быть может, глядит из Эрмитажной рамы,
          <w:br/>
           Все, где спит
          <w:br/>
           Тайны шелест,
          <w:br/>
           Где прелесть
          <w:br/>
           Таинственного, милого искусства
          <w:br/>
           Жива…
          <w:br/>
           Крутится искряной розой Адонисова бока,
          <w:br/>
           Высокого вестник рока,
          <w:br/>
           Расплавленного вестник чувства,
          <w:br/>
           Гавриил.
          <w:br/>
           Твои свиданья, вдохновенье,
          <w:br/>
           Златисты и легки они,
          <w:br/>
           Но благовестное виденье
          <w:br/>
           Прилежные исполнит дни.
          <w:br/>
           Рукою радостной завеса
          <w:br/>
           Отдернута с твоей души…
          <w:br/>
           Психея, мотылек без веса,
          <w:br/>
           В звенящей слушает тиши.
          <w:br/>
           Боже, двух жизней мало,
          <w:br/>
           Чтобы все исполнить.
          <w:br/>
           Двух, трех, четырех.
          <w:br/>
           Какую вспахать пашню,
          <w:br/>
           Какую собрать жатву.
          <w:br/>
           Но это радостно, а не страшно…
          <w:br/>
           Только бы положить начало,
          <w:br/>
           Только бы Бог сберег!
          <w:br/>
           Бац!
          <w:br/>
           По морде смазали грязной тряпкой,
          <w:br/>
           Отняли хлеб, свет, тепло, мясо,
          <w:br/>
           Молоко, мыло, бумагу, книги,
          <w:br/>
           Одежду, сапоги, одеяло, масло,
          <w:br/>
           Керосин, свечи, соль, сахар,
          <w:br/>
           Табак, спички, кашу, —
          <w:br/>
           Все,
          <w:br/>
           И сказали:
          <w:br/>
           «Живи и будь свободен!»
          <w:br/>
           Бац!
          <w:br/>
           Заперли в клетку, в казармы,
          <w:br/>
           В богадельню, в сумасшедший дом,
          <w:br/>
           Тоску и ненависть посеяв…
          <w:br/>
           Не твой ли идеал осуществляется, Аракчеев?
          <w:br/>
           «Живи и будь свободен!»
          <w:br/>
           Бац!
          <w:br/>
           Плитой придавили грудь,
          <w:br/>
           Самый воздух сделался другим,
          <w:br/>
           Чем бывало,
          <w:br/>
           Чем в хорошие дни…
          <w:br/>
           Когда мир рвотой томим,
          <w:br/>
           Во рту, в голове перегарная муть,
          <w:br/>
           Тусклы фонарей огни,
          <w:br/>
           С неба, с земли грязь,
          <w:br/>
           И мразь,
          <w:br/>
           Слякоть,
          <w:br/>
           Хочется бить кого-то и плакать, —
          <w:br/>
           Тогда может присниться такое правленье,
          <w:br/>
           Но разве возможно оно
          <w:br/>
           В чуть сносный день,
          <w:br/>
           При малейшем солнце,
          <w:br/>
           При легчайшем ветерке с моря,
          <w:br/>
           Несущем весну?
          <w:br/>
           Затоптанные
          <w:br/>
           Даже не сапогами,
          <w:br/>
           Не лаптями,
          <w:br/>
           А краденными с чужой ноги ботинками,
          <w:br/>
           Живем свободные,
          <w:br/>
           Дрожим у нетопленной печи
          <w:br/>
           (Вдохновенье).
          <w:br/>
           Ходим впотьмах к таким же дрожащим друзьям.
          <w:br/>
           Их так мало, —
          <w:br/>
           Едим отбросы, жадно косясь на чужой кусок.
          <w:br/>
           Туп ум,
          <w:br/>
           Не слышит уже ударов.
          <w:br/>
           Нет ни битв, ни пожаров.
          <w:br/>
           Подлые выстрелы,
          <w:br/>
           Серая ненависть,
          <w:br/>
           Тяжкая жизнь подпольная
          <w:br/>
           Червей нерожденных.
          <w:br/>
           Разве и вправду
          <w:br/>
           Навоз мы,
          <w:br/>
           Кк говорит навозная куча
          <w:br/>
           (Даже выдохшаяся, простывшая),
          <w:br/>
           Нас завалившая?
          <w:br/>
           Нет.
          <w:br/>
           Задавленные, испуганные,
          <w:br/>
           Растерянные, может быть, подлые, —
          <w:br/>
           Но мы — люди,
          <w:br/>
           И потому это — только сон
          <w:br/>
           (Боже, двухлетний сон)
          <w:br/>
           Потому не навек
          <w:br/>
           Отлетел от меня
          <w:br/>
           Ангел благовествующий.
          <w:br/>
           Жду его,
          <w:br/>
           Думая о чуде.
          <w:br/>
           Я человек,
          <w:br/>
           И в каждом солнце:
          <w:br/>
           Великопостно русском,
          <w:br/>
           Мартовской розою кроющем
          <w:br/>
           Купола и купеческие д
          <em>о</em>
          мы,
          <w:br/>
           Итальянском рукодельном солнце,
          <w:br/>
           Разделяющем, кк Челлини,
          <w:br/>
           Ветку от ветки,
          <w:br/>
           Жилку от жилки,
          <w:br/>
           Парижском, грязном, заплаканном солнце,
          <w:br/>
           Ванильном солнце Александрии,
          <w:br/>
           Среди лиловых туманов
          <w:br/>
           И песков марева
          <w:br/>
           Антично маячащем,
          <w:br/>
           В ветренном, ветренном
          <w:br/>
           Солнце Нью-Йорка,
          <w:br/>
           Будто глядит на постройки,
          <w:br/>
           На рабочих
          <w:br/>
           Молодая мильярдерша хозяйка,
          <w:br/>
           В зимнем Онегинском солнце,
          <w:br/>
           Что косо било
          <w:br/>
           В стекла «Альбера»,
          <w:br/>
           И острое жало
          <w:br/>
           Вина и любви
          <w:br/>
           Ломалось в луче
          <w:br/>
           (Помните?)
          <w:br/>
           И в том небывалом,
          <w:br/>
           Немного в Чикаго сделанном,
          <w:br/>
           Что гуляет на твоих страницах,
          <w:br/>
           В высоких дамских сапожках,
          <w:br/>
           То по литовским полям,
          <w:br/>
           То по американским улицам,
          <w:br/>
           То по утренним, подозрительным комнатам,
          <w:br/>
           То по серым китайским глазам,
          <w:br/>
           Капризном, земном,
          <w:br/>
           Лукавом, иногда вверх ногами
          <w:br/>
           (И рейнвейн не прольется?)
          <w:br/>
           Солнце, —
          <w:br/>
           Я вижу,
          <w:br/>
           Что вернется
          <w:br/>
           Крылатый блеск,
          <w:br/>
           И голос, и трепет,
          <w:br/>
           И снова трех жизней окажется мало,
          <w:br/>
           И сладким отчаяньем замрет сердце,
          <w:br/>
           А ангел твердит: «Пора!
          <w:br/>
           Срок твой не так уж долог!
          <w:br/>
           Спеши, спеши!
          <w:br/>
           Разве не радостен скрип пера
          <w:br/>
           В заревой тиши,
          <w:br/>
           Как уколы винных иголок!»
          <w:br/>
           И сон пройдет,
          <w:br/>
           И мир придет,
          <w:br/>
           Перекрестись, протри глаза!
          <w:br/>
           Как воздух чист,
          <w:br/>
           Как зелен лист,
          <w:br/>
           Хотя была и не гроза!
          <w:br/>
           Снова небо голубыми обоями оклеено,
          <w:br/>
           Снова поют петухи,
          <w:br/>
           Снова можно откупорить вино с Рейна
          <w:br/>
           И не за триста рублей купить духи.
          <w:br/>
           И не знаешь, что делать:
          <w:br/>
           Писать,
          <w:br/>
           Гулять,
          <w:br/>
           Любить,
          <w:br/>
           Покупать,
          <w:br/>
           Пить,
          <w:br/>
           Просто смотреть,
          <w:br/>
           Дышать,
          <w:br/>
           И жить, жить!
          <w:br/>
           Тогда свободно, безо всякого груза,
          <w:br/>
           Сладко свяжем узел
          <w:br/>
           И свободно (понимаете: свободно) пойдем
          <w:br/>
           В горячие, содержимые частным лицом,
          <w:br/>
           Свободным,
          <w:br/>
           Наживающим двести тысяч в год
          <w:br/>
           (Тогда это будут огромные деньги),
          <w:br/>
           Бани.
          <w:br/>
           Словом довольно гадким
          <w:br/>
           Стихи кончаю я,
          <w:br/>
           Подвергался стольким нападкам
          <w:br/>
           За это слово я.
          <w:br/>
           Не смею прекословить,
          <w:br/>
           Неловок, может быть, я,
          <w:br/>
           Но это было давно ведь,
          <w:br/>
           С тех пор изменился я.
          <w:br/>
           В этом убедится всякий беспристрастный
          <w:br/>
           читатель.
          <w:br/>
           Притом есть английское
          <w:br/>
           (на французском языке) motto {*},
          <w:br/>
          <em>{* Девиз (фр.). — Ред.}</em>
          <w:br/>
           Которое можно видеть
          <w:br/>
           На любом портсигаре, подвязках и мыле:
          <w:br/>
           «Honny soit qui mal y pense».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2022-04-23T16:58:44+03:00</dcterms:created>
  <dcterms:modified xsi:type="dcterms:W3CDTF">2022-04-23T16:58:44+03:00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