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Андре Шенье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имя — от него издавна сердце билось,
          <w:br/>
           Когда ребенком я несведущим была.
          <w:br/>
           Однажды, меж больших, речь грустная зашла
          <w:br/>
           Об юном узнике; я в страхе притаилась,
          <w:br/>
           Вникала всей душой в несвязный их рассказ,
          <w:br/>
           Столь темный для меня, жилицы новой света,-
          <w:br/>
           Была растрогана страданьями поэта,
          <w:br/>
           Темницей, смертию… Рекой из детских глаз
          <w:br/>
           Впервые полились возвышенные слезы.
          <w:br/>
           Я только поняла, что мученик младой,
          <w:br/>
           Невинен и велик, пал гордо под враждой,
          <w:br/>
           Презрев гонителей, их злобу и угрозы,-
          <w:br/>
           Я только поняла, что он прекрасен был,
          <w:br/>
           Что плакали о нем, что страстно он любил…
          <w:br/>
           И возгорелося мое воображенье,
          <w:br/>
           И в память свежую он врезался навек,
          <w:br/>
           И для мечты моей он был не человек,
          <w:br/>
           А идеал, герой, предмет благоговенья!
          <w:br/>
          <w:br/>
          Потом,- уж в девушку ребенок превращался,-
          <w:br/>
           Стихов его при мне читали невзначай
          <w:br/>
           Отрывки беглые,- и мнилось, светлый рай,
          <w:br/>
           Давно обещанный, пред мною разверзался!
          <w:br/>
           Волшебно-сладостной гармонией его
          <w:br/>
           Пленялся юный слух; весь жар, весь пыл кипучий
          <w:br/>
           Его высоких чувств и мысли блеск могучий
          <w:br/>
           Легко открыли путь до сердца моего,
          <w:br/>
           Легко ответное в нем эхо пробудили.
          <w:br/>
           Но скоро чтение и чад мой прекратили,
          <w:br/>
           Напрасно раздразнив мой любопытный ум…
          <w:br/>
           И тщетно, жаждущий, он рвался утолиться,
          <w:br/>
           Дослышать чудные напевы, допроситься
          <w:br/>
           Ключа к понятию певца тревожных дум,-
          <w:br/>
           Мне книги не дали!..
          <w:br/>
           Годов поток бежал…
          <w:br/>
           Срок минул наконец завистливых запретов,-
          <w:br/>
           Шенье любимец мой меж всех других поэтов,
          <w:br/>
           Меж прежних, нынешних!.. Сужденью он сдержал,
          <w:br/>
           Что нетерпению, догадкам обещал!
          <w:br/>
           Предубеждение в пристрастье превратилось.
          <w:br/>
           Его судьбы, любви пленительный рассказ,
          <w:br/>
           Как друга исповедь, читая много раз,
          <w:br/>
           Я с чувствами его и с мыслями сдружилась.
          <w:br/>
           Камиллы ветреной измены я кляну
          <w:br/>
           И верность Авеля приемлю с умиленьем,
          <w:br/>
           Как будто бы он мне был вереи! С восхищепьем
          <w:br/>
           Менту моей души нашла я не одну ,
          <w:br/>
           В мечтах восторженных ленивца молодого.
          <w:br/>
           Да! я люблю его, как брата дорогого,
          <w:br/>
           О ком бы мать в слезах рассказывала мне,
          <w:br/>
           Чтоб с памятью его, в сердечной глубине
          <w:br/>
           Моей, сокрыть навек заветные преданья!
          <w:br/>
           Да, я люблю его, как будто б мы должны
          <w:br/>
           С ним где-то встретиться… и оба суждены
          <w:br/>
           На дружбу долгую! Его существованье
          <w:br/>
           Неиссякаемый предмет моей мечты.
          <w:br/>
           Так молод!.. так хорош!.. Так жизнь и мир любивший.
          <w:br/>
           Он утро дней воспел, до полдня не доживши!
          <w:br/>
           Он с древа жизни снял лишь ранние цветы!..
          <w:br/>
           Он чувствовал в себе избыток свежей силы,
          <w:br/>
           Невысказанных дум, священного огня…
          <w:br/>
           Звал славу как венец трудов и бытия…
          <w:br/>
           А слава лишь ему блеснула за могилой!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2022-04-22T21:15:54+03:00</dcterms:created>
  <dcterms:modified xsi:type="dcterms:W3CDTF">2022-04-22T21:15:54+03:00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