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Андромира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Въ жару и въ нѣжности всего и паче мира,
          <w:br/>
           Любила пастуха прекрасна Андромира.
          <w:br/>
           Былъ Манлій сей пастухъ, любви достоинъ былъ:
          <w:br/>
           Сію прекрасную взаимственно любилъ.
          <w:br/>
           Такъ любитъ какъ она Зефира нѣжна Флора,
          <w:br/>
           Цефала нѣкогда любила такъ Аѵрора.
          <w:br/>
           И какъ угоденъ былъ пастушкѣ етой онъ,
          <w:br/>
           Діяною любимъ такъ былъ Ендиміонъ.
          <w:br/>
           И мало видѣлось такой любви примѣра:
          <w:br/>
           Не такъ ли таяла Адонисомъ Венера?
          <w:br/>
           Пастушка мыслитъ такъ: возлюбленный пастухъ,
          <w:br/>
           Тебѣ единому подвластенъ весь мой духъ,
          <w:br/>
           Къ тебѣ вздыханія всечасно воздымая.
          <w:br/>
           Веснѣ покорствуетъ среди такъ роза мая,
          <w:br/>
           И силою влечетъ желѣзо такъ магнитъ:
          <w:br/>
           Цѣль мыслей ты моихъ и всѣхъ желаній видъ:
          <w:br/>
           Ежеминутно мой ты пламень умножаешь,
          <w:br/>
           И радости единъ мои изображаешь:
          <w:br/>
           Ты милъ душѣ моей и мысли всѣ съ тобой:
          <w:br/>
           Въ восторгѣ я когда тя вижу предъ собой:
          <w:br/>
           Грущу, когда мой взоръ твой образъ покидаетъ:
          <w:br/>
           Погодой хладною такъ роза увядаетъ.
          <w:br/>
           А Манлій и о ней подобно воздыхалъ,
          <w:br/>
           Хоть онъ отъ ней еще словъ нѣжныхъ не слыхалъ:
          <w:br/>
           Пастухъ сей къ ней прншелъ таская грусти люты,
          <w:br/>
           Горя пастушкою въ тѣ самыя минуты,
          <w:br/>
           Въ которыя она въ горячности была.
          <w:br/>
           Какъ будто бы къ себѣ она ево звала.
          <w:br/>
           Пойдемъ проходимся гдѣ токъ струи крутится,
          <w:br/>
           И быстрая вода по камешкамъ катится,
          <w:br/>
           Гдѣ сладко соловей со зяблицей поетъ,
          <w:br/>
           Гдѣ люту волку брегъ жилища не даетъ.
          <w:br/>
           Въ погоду такову гуляніе пристойно;
          <w:br/>
           Сей вѣчеръ тихъ и теплъ: коль сердце беспокойно,
          <w:br/>
           Не пользуетъ уже ни кая тишина:
          <w:br/>
           Не свѣтелъ солнца свѣтъ и не ясна луна;
          <w:br/>
           Я чувствую всегда тоску необычайну.
          <w:br/>
           Открой пастушка мнѣ открой свою мнѣ тайну,
          <w:br/>
           И вѣрь ты въ етомъ мнѣ подобно какъ себѣ.
          <w:br/>
           Пойдемъ гулять, я тамъ открою то тебѣ:
          <w:br/>
           Пойдемъ — о какъ мой духъ въ сію минуту томенъ!
          <w:br/>
           Открою все тебѣ; да только буди скроменъ:
          <w:br/>
           А токи водныя не стратны Манлій мнѣ;
          <w:br/>
           Не долго имъ пробыть въ сей нашей сторонѣ;
          <w:br/>
           Лишь быстрыя струи въ минуту прокатятся,
          <w:br/>
           И больше никогда назадь не возвратятся.
          <w:br/>
           Пойдемъ, пойдемъ а ты во всемь уже мнѣ вѣрь.
          <w:br/>
           Пойдемъ — за чѣмъ идешь пастушка ты теперь?
          <w:br/>
           О какъ я мучуся тревожима борьбою!
          <w:br/>
           Пойдемъ, ахъ нѣтъ я прочь пойду, иду съ тобою!
          <w:br/>
           Идетъ отъ трепѣта перемѣняя видъ.
          <w:br/>
           Идетъ любовь открыть хотя мѣшаетъ стыдъ.
          <w:br/>
           Сама она свою ту наглость ненавидитъ;
          <w:br/>
           Но Манлій щастіе свое ужъ ясно видитъ:
          <w:br/>
           И какъ отъ молній лѣсъ, такъ онъ теперь горитъ
          <w:br/>
           Пришли къ журчанью водъ: пастушка говоритъ:
          <w:br/>
           Въ сію минуту вы о воды не журчите!
          <w:br/>
           Мнѣ мнится будто вы волнуя мнѣ кричите:
          <w:br/>
           Ступай пастушка ты обратно къ шалашу.
          <w:br/>
           Вѣщаетъ роща мнѣ: я ето возглашу,
          <w:br/>
           Что буду я внимать и разнесу по стаду.
          <w:br/>
           Противься своему сердечному ты яду!
          <w:br/>
           Пойдемъ назадъ! Въ другой я ето часъ скажу,
          <w:br/>
           Какое я себѣ мученье нахожу.
          <w:br/>
           До завтра простоитъ въ семъ мѣстѣ роща ета,
          <w:br/>
           И будетъ зѣлена до окончанья лѣта.
          <w:br/>
           Сказала; но назадъ она оттоль нейдетъ,
          <w:br/>
           Такъ Маилій таинству открытія не ждеть,
          <w:br/>
           И видя что она ко склонности готова,
          <w:br/>
           Дошелъ до всѣхъ утѣхъ, не говоря ни слова.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2022-04-24T03:46:54+03:00</dcterms:created>
  <dcterms:modified xsi:type="dcterms:W3CDTF">2022-04-24T03:46:54+03:00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