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Антон Палыч Чехов однажды заметил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Антон Палыч Чехов однажды заметил,
          <w:br/>
          что умный любит учиться, а дурак — учить.
          <w:br/>
          Скольких дураков в своей жизни я встретил —
          <w:br/>
          мне давно пора уже орден получить.
          <w:br/>
          <w:br/>
          Дураки обожают собираться в стаю.
          <w:br/>
          Впереди их главный во всей красе.
          <w:br/>
          В детстве я верил, что однажды встану,
          <w:br/>
          а дураков нету — улетели все.
          <w:br/>
          <w:br/>
          Ах, детские сны мои — какая ошибка,
          <w:br/>
          в каких облаках я по глупости витал.
          <w:br/>
          У природы на устах коварная улыбка…
          <w:br/>
          Видимо, чего-то я не рассчитал.
          <w:br/>
          <w:br/>
          А умный в одиночестве гуляет кругами,
          <w:br/>
          он ценит одиночество превыше всего.
          <w:br/>
          И его так просто взять голыми руками,
          <w:br/>
          скоро их повыловят всех до одного.
          <w:br/>
          <w:br/>
          Когда ж их всех повыловят — наступит эпоха,
          <w:br/>
          которую не выдумать и не описать…
          <w:br/>
          С умным — хлопотно, с дураком — плохо.
          <w:br/>
          Нужно что-то среднее. Да где ж его взять?
          <w:br/>
          <w:br/>
          Дураком быть выгодно, да очень не хочется,
          <w:br/>
          умным — очень хочется, да кончится битьем…
          <w:br/>
          У природы на устах коварные пророчества.
          <w:br/>
          Но, может быть, когда-нибудь к среднему придем.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2022-03-17T22:21:13+03:00</dcterms:created>
  <dcterms:modified xsi:type="dcterms:W3CDTF">2022-03-17T22:21:13+03:00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