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Анюта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у Нюры почему-то
          <w:br/>
           И другие имена:
          <w:br/>
           АНЯ,
          <w:br/>
           АННУШКА,
          <w:br/>
           АНЮТА,
          <w:br/>
           А она – всего одна.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2022-04-21T22:09:29+03:00</dcterms:created>
  <dcterms:modified xsi:type="dcterms:W3CDTF">2022-04-21T22:09:29+03:00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