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Апофеоз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литавровая книга —
          <w:br/>
          Я вижу — близится к концу.
          <w:br/>
          Я отразил культуры иго,
          <w:br/>
          Природу подведя к венцу.
          <w:br/>
          Сверкают солнечные строфы,
          <w:br/>
          Гремят их звонкие лучи.
          <w:br/>
          Все ближе крест моей Голгофы
          <w:br/>
          И все теснее палачи…
          <w:br/>
          Но прежде, чем я перестану
          <w:br/>
          На этом свете быть собой,
          <w:br/>
          Я славить солнце не устану
          <w:br/>
          И неба купол голубой!
          <w:br/>
          Я жажду, чтоб свершали туры
          <w:br/>
          Созвездья бурно над землей.
          <w:br/>
          Я жажду гибели культуры
          <w:br/>
          Ненужной, ложной и гнилой!
          <w:br/>
          Я жажду вечного зеленца,
          <w:br/>
          Струящего свой аромат.
          <w:br/>
          Они звенят, литавры солнца!
          <w:br/>
          Они звенят! Они звенят!
          <w:br/>
          И в этом звоне, в этом громе,
          <w:br/>
          И в этой музыке лучей
          <w:br/>
          Я чувствую, как в каждом доме
          <w:br/>
          Живой сверкает горячей!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2022-03-22T13:01:52+03:00</dcterms:created>
  <dcterms:modified xsi:type="dcterms:W3CDTF">2022-03-22T13:01:52+03:00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