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"Аптеку позабудь ты для венков лавровых..."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Аптеку позабудь ты для венков лавровых
          <w:br/>
          И не мори больных, но усыпляй здоровых.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2021-11-10T10:39:04+03:00</dcterms:created>
  <dcterms:modified xsi:type="dcterms:W3CDTF">2021-11-10T10:39:04+03:00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