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Арбуз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какой у нас арбуз —
          <w:br/>
           Замечательный на вкус
          <w:br/>
           Даже нос и щеки
          <w:br/>
           Все в арбузном соке…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2022-04-21T14:48:49+03:00</dcterms:created>
  <dcterms:modified xsi:type="dcterms:W3CDTF">2022-04-21T14:48:49+03:00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