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Аромат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солнца? Что за вздор!
          <w:br/>
          Нет, не вздор.
          <w:br/>
          В солнце звуки и мечты,
          <w:br/>
          Ароматы и цветы
          <w:br/>
          Все слились в согласный хор,
          <w:br/>
          Все сплелись в один узор.
          <w:br/>
          <w:br/>
          Солнце пахнет травами,
          <w:br/>
          Свежими купавами,
          <w:br/>
          Пробужденною весной,
          <w:br/>
          И смолистою сосной.
          <w:br/>
          <w:br/>
          Нежно-светлоткаными,
          <w:br/>
          Ландышами пьяными,
          <w:br/>
          Что победно расцвели
          <w:br/>
          В остром запахе земли.
          <w:br/>
          <w:br/>
          Солнце светит звонами,
          <w:br/>
          Листьями зелеными,
          <w:br/>
          Дышит вешним пеньем птиц,
          <w:br/>
          Дышит смехом юных лиц.
          <w:br/>
          <w:br/>
          Так и молви всем слепцам:
          <w:br/>
          Будет вам!
          <w:br/>
          Не узреть вам райских врат,
          <w:br/>
          Есть у солнца аромат,
          <w:br/>
          Сладко внятный только нам,
          <w:br/>
          Зримый птицам и цветам!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2021-11-10T18:42:29+03:00</dcterms:created>
  <dcterms:modified xsi:type="dcterms:W3CDTF">2021-11-10T18:42:29+03:00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