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Астральный мир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Ольге Коган</em>
          <w:br/>
          <w:br/>
          Очищается счастье от всякой надежды,
          <w:br/>
           Черепичными крыльями машет наш дом
          <w:br/>
           И по-птичьему ходит. Удивляйтесь, невежды,
          <w:br/>
           Приходите к нам в гости, когда мы уйдем.
          <w:br/>
          <w:br/>
          На высоком балконе, над прошлым и будущим
          <w:br/>
           Мы сидим без жилетов и молча жуем.
          <w:br/>
           Возникает меж звезд пассажирское чудище,
          <w:br/>
           Подлетает. И мы улетаем вдвоем.
          <w:br/>
          <w:br/>
          Воздух свистнул. Молчит безвоздушный прогон
          <w:br/>
           Вот земля провалилась в чернильную лузу,
          <w:br/>
           Застегните, механик, воздушную блузу.
          <w:br/>
           Вот Венера, и мы покидаем вагон.
          <w:br/>
          <w:br/>
          Бестолков этот мир четырех величин.
          <w:br/>
           Мы идем, мы ползем, мы взлетаем, мы дремлем;
          <w:br/>
           Мы встречаем скучающих дам и мужчин,
          <w:br/>
           Мы живем и хотим возвратиться на землю.
          <w:br/>
          <w:br/>
          Но таинственный мир, как вода из-под крана,
          <w:br/>
           Нас толкает, и ан, исчезает сквозь пальцы.
          <w:br/>
           Я бросаюсь к Тебе, но шикарное зальце
          <w:br/>
           Освещается, и я перед белым экраном,
          <w:br/>
          <w:br/>
          Перед синей водою, где круглые рыбы,
          <w:br/>
           Перед воздухом: вертится воздух, как шар.
          <w:br/>
           И над нами как черные айсбергов глыбы
          <w:br/>
           Ходят духи. Там будет и Ваша душа.
          <w:br/>
          <w:br/>
          Опускаются с неба большие леса.
          <w:br/>
           И со свистом растут исполинские травы.
          <w:br/>
           Водопадом ужасным катится роса
          <w:br/>
           И кузнечик грохочет, как поезд. Вы правы.
          <w:br/>
          <w:br/>
          Нам пора. Мы вздыхаем, страшимся и машем.
          <w:br/>
           Мы кружимся как стрелка, как белка в часах.
          <w:br/>
           Мы идем в ресторан, где стоит на часах
          <w:br/>
           Злой лакей, недовольный одеждою нашей.
          <w:br/>
          <w:br/>
          И как светлую и прекрасную розу
          <w:br/>
           Мы закуриваем папиросу.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2022-04-22T17:42:55+03:00</dcterms:created>
  <dcterms:modified xsi:type="dcterms:W3CDTF">2022-04-22T17:42:55+03:00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