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Ау-ау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Ау-ау! Ты, молодость моя!
          <w:br/>
           Куда ты спряталась, гремучая змея?
          <w:br/>
           Скажи, как мне напасть, нечаянно, нежданно,
          <w:br/>
           На след лукавый твой, затертый окаянно?
          <w:br/>
           Где мне найти тебя, где задушить тебя
          <w:br/>
           В моих объятиях, ревнуя и любя,
          <w:br/>
           И обратить всю жизнь в предсмертные страданья
          <w:br/>
           От ядовитого и жгучего лобзанья?..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2022-04-22T05:12:53+03:00</dcterms:created>
  <dcterms:modified xsi:type="dcterms:W3CDTF">2022-04-22T05:12:53+03:00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