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 на фрегате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Командиру и офицерам «Мельпомены»</em>
          <w:br/>
          <w:br/>
          Залива Финского лениво дремлют волны,
          <w:br/>
           Уж вечер догорел, уж чайки улеглись;
          <w:br/>
           Лес, скалы, берега молчаньем томным полны,
          <w:br/>
           И звезды ранние на небесах зажглись.
          <w:br/>
           Здесь северная ночь среди погоды ясной,
          <w:br/>
           Как ночи южные, отрадна и прекрасна
          <w:br/>
           И чудной негою пленительно блестит;
          <w:br/>
           А море синее и плещет и шумит.
          <w:br/>
          <w:br/>
          Фрегат воинственный, на якоре качаясь,
          <w:br/>
           Средь зеркальных зыбей красуется царем,
          <w:br/>
           И флаги пестрые, роскошно развеваясь,
          <w:br/>
           Над палубой его сошлись, сплелись шатром.
          <w:br/>
           Он убран, он горит радушными огнями;
          <w:br/>
           Дека унизаны веселыми гостями,
          <w:br/>
           Живая музыка призывно там гремит;
          <w:br/>
           А море синее и плещет и шумит.
          <w:br/>
          <w:br/>
          На «Мельпомене» бал! Наряды дам блистают
          <w:br/>
           Меж эполетами, пред строем моряков;
          <w:br/>
           Их ножки легкие свободно попирают
          <w:br/>
           Жилище бранных смут, опасностей, трудов.
          <w:br/>
           Лафеты креслами им служат; завоеван
          <w:br/>
           Без боя весь фрегат — и вмиг преобразован:
          <w:br/>
           Не вихрь морской по нем, а быстрый вальс летит;
          <w:br/>
           А море синее и плещет и шумит.
          <w:br/>
          <w:br/>
          Но женский ум пытлив: по переходам длинным,
          <w:br/>
           По узким лестницам, по декам, по жильям
          <w:br/>
           Попарно бал идет, и «польский» тактом чинным
          <w:br/>
           Вдали сопутствует гуляющим четам.
          <w:br/>
           Вот тесных келий ряд вкруг офицерской залы,-
          <w:br/>
           Где много жизни лет у каждого пропало,
          <w:br/>
           Где в вечных странствиях далекий свет забыт…
          <w:br/>
           А море синее и плещет и шумит!
          <w:br/>
          <w:br/>
          Вот в дальней комнате две пушки,- и меж ними
          <w:br/>
           Диван, часы и стол: здесь капитан живет,
          <w:br/>
           Один, с заботами и думами своими,
          <w:br/>
           И блага общего ответственность несет.
          <w:br/>
           Здесь суд, закон и власть! Здесь участь подчиненных,
          <w:br/>
           Их жизнь, их смерть, их честь в руках отягощенных,-
          <w:br/>
           Владыка на море,- он держит и хранит,
          <w:br/>
           И, с ним беседуя, волна под ним шумит.
          <w:br/>
          <w:br/>
          О! кто, кто здесь из нас, танцующих беспечно,
          <w:br/>
           Постигнет подвиги и долю моряка?..
          <w:br/>
           Как в одиночестве, без радости сердечной,
          <w:br/>
           Томить его должна по родине тоска!
          <w:br/>
           Как скучны дни его, как однозвучны годы!
          <w:br/>
           Как он всегда лишен простора и свободы!
          <w:br/>
           Как вечно гибелью в глаза ему грозит
          <w:br/>
           То море синее, что плещет и шумит!
          <w:br/>
          <w:br/>
          И здесь, на палубе, где. мы танцуем ныне,
          <w:br/>
           Здесь был иль может быть кровопролитный бой,
          <w:br/>
           Когда, метая гром по трепетной пучине
          <w:br/>
           И сыпля молньями, фрегат летит грозой
          <w:br/>
           На вражеский корабль; — и вдруг они сойдутся,
          <w:br/>
           И двух противных сил напоры размахнутся,
          <w:br/>
           И битва жаркая меж ними закипит —
          <w:br/>
           А море синее все плещет и шумит!
          <w:br/>
          <w:br/>
          И много, может быть, здесь ляжет братьев наших,
          <w:br/>
           И много женских слез вдали прольют по ним!
          <w:br/>
           Танцуйте!.. Радуйтесь!.. Но я в забавах ваших
          <w:br/>
           Уж не участница!.. К картинам роковым
          <w:br/>
           Воображение влекло меня невольно…
          <w:br/>
           И содрогнулась мысль… и сердцу стало больно…
          <w:br/>
           С участьем горестным мой взор на все глядит,-
          <w:br/>
           А море синее и плещет и шумит!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2022-04-22T21:16:01+03:00</dcterms:created>
  <dcterms:modified xsi:type="dcterms:W3CDTF">2022-04-22T21:16:01+03:00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