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Бывает, курьером на борзом
          <w:br/>
          Расскачется сердце, и точно
          <w:br/>
          Отрывистость азбуки морзе,
          <w:br/>
          Черты твои в зеркале срочны.
          <w:br/>
          <w:br/>
          Поэт или просто глашатай,
          <w:br/>
          Герольд или просто поэт,
          <w:br/>
          В груди твоей - топот лошадный
          <w:br/>
          И сжатость огней и ночных эстафет.
          <w:br/>
          <w:br/>
          Кому сегодня шутится?
          <w:br/>
          Кому кого жалеть?
          <w:br/>
          С платка текла распутица,
          <w:br/>
          И к ливню липла плеть.
          <w:br/>
          <w:br/>
          Был ветер заперт наглухо
          <w:br/>
          И штемпеля влеплял,
          <w:br/>
          Как оплеухи наглости,
          <w:br/>
          Шалея, конь в поля.
          <w:br/>
          <w:br/>
          Бряцал мундштук закушенный,
          <w:br/>
          Врывалась в ночь лука,
          <w:br/>
          Конь оглушал заушиной
          <w:br/>
          Раскаты большака.
          <w:br/>
          <w:br/>
          Не видно ни зги, но затем в отдаленьи
          <w:br/>
          Движенье: лакей со свечой в колпаке.
          <w:br/>
          Мельчая, коптят тополя, и аллея
          <w:br/>
          Уходит за пчельник, истлев вдалеке.
          <w:br/>
          <w:br/>
          Салфетки белей алебастр балюстрады.
          <w:br/>
          Похоже, огромный, как тень, брадобрей
          <w:br/>
          Мокает в пруды дерева и ограды
          <w:br/>
          И звякает бритвой об рант галерей.
          <w:br/>
          <w:br/>
          Bпустите, мне надо видеть графа.
          <w:br/>
          Bы спросите, кто я? Здесь жил органист.
          <w:br/>
          Он лег в мою жизнь пятеричной оправой
          <w:br/>
          Ключей и регистров. Он уши зарниц
          <w:br/>
          Крюками прибил к проводам телеграфа.
          <w:br/>
          Bы спросите, кто я? На розыск Кайяфы
          <w:br/>
          Отвечу: путь мой был тернист.
          <w:br/>
          <w:br/>
          Летами тишь гробовая
          <w:br/>
          Стояла, и поле отхлебывало
          <w:br/>
          Из черных котлов, забываясь,
          <w:br/>
          Лапшу светоносного облака.
          <w:br/>
          <w:br/>
          А зимы другую основу
          <w:br/>
          Сновали, и вот в этом крошеве
          <w:br/>
          Я - черная точка дурного
          <w:br/>
          В валящихся хлопьях хорошего.
          <w:br/>
          <w:br/>
          Я - пар отстучавшего града, прохладой
          <w:br/>
          В исходную высь воспаряющий. Я -
          <w:br/>
          Плодовая падаль, отдавшая саду
          <w:br/>
          Все счеты по службе, всю сладость и яды,
          <w:br/>
          Чтоб, музыкой хлынув с дуги бытия,
          <w:br/>
          В приемную ринуться к вам без доклада.
          <w:br/>
          Я - мяч полногласья и яблоко лада.
          <w:br/>
          Bы знаете, кто мне закон и судья.
          <w:br/>
          <w:br/>
          Bпустите, мне надо видеть графа.
          <w:br/>
          О нем есть баллады. Он предупрежден.
          <w:br/>
          Я помню, как плакала мать, играв их,
          <w:br/>
          Как вздрагивал дом, обливаясь дождем.
          <w:br/>
          <w:br/>
          Позднее узнал я о мертвом Шопене.
          <w:br/>
          Но и до того, уже лет в шесть,
          <w:br/>
          Открылась мне сила такого сцепленья,
          <w:br/>
          Что можно подняться и землю унесть.
          <w:br/>
          <w:br/>
          Куда б утекли фонари околотка
          <w:br/>
          С пролетками и мостовыми, когда б
          <w:br/>
          Их марево не было, как на колодку,
          <w:br/>
          Набито на гул колокольных октав?
          <w:br/>
          <w:br/>
          Но вот их снимали, и, в хлопья облекшись,
          <w:br/>
          Пускались сновать без оглядки дома,
          <w:br/>
          И плотно захлопнутой нотной обложкой
          <w:br/>
          Bалилась в разгул листопада зима.
          <w:br/>
          <w:br/>
          Ей недоставало лишь нескольких звеньев,
          <w:br/>
          Чтоб выполнить раму и вырасти в звук,
          <w:br/>
          И музыкой - зеркалом исчезновенья
          <w:br/>
          Качнуться, выскальзывая из рук.
          <w:br/>
          <w:br/>
          В колодец ее обалделого взгляда
          <w:br/>
          Бадьей погружалась печаль, и, дойдя
          <w:br/>
          До дна, подымалась оттуда балладой
          <w:br/>
          И рушилась былью в обвязке дождя.
          <w:br/>
          <w:br/>
          Жестоко продрогши и до подбородков
          <w:br/>
          Закованные в железо и мрак,
          <w:br/>
          Прыжками, прыжками, коротким галопом
          <w:br/>
          Летели потоки в глухих киверах.
          <w:br/>
          <w:br/>
          Их кожаный строй был, как годы, бороздчат,
          <w:br/>
          Их шум был, как стук на монетном дворе,
          <w:br/>
          И вмиг запружалась рыдванами площадь,
          <w:br/>
          Деревья мотались, как дверцы карет.
          <w:br/>
          <w:br/>
          Насколько терпелось канавам и скатам,
          <w:br/>
          Покамест чекан принимала руда,
          <w:br/>
          Удар за ударом, трудясь до упаду,
          <w:br/>
          Дукаты из слякоти била вода.
          <w:br/>
          <w:br/>
          Потом начиналась работа граверов,
          <w:br/>
          И черви, разделав сырье под орех,
          <w:br/>
          Вгрызались в сознанье гербом договора,
          <w:br/>
          За радугой следом ползя по коре.
          <w:br/>
          <w:br/>
          Но лето ломалось, и всею махиной
          <w:br/>
          На август напарывались дерева,
          <w:br/>
          И в цинковой кипе фальшивых цехинов
          <w:br/>
          Тонули крушенья шаги и слова.
          <w:br/>
          <w:br/>
          Но вы безответны. B другой обстановке
          <w:br/>
          Недолго б длился мой конфуз.
          <w:br/>
          Но я набивался и сам на неловкость,
          <w:br/>
          Я знал, что на нее нарвусь.
          <w:br/>
          <w:br/>
          Я знал, что пожизненный мой собеседник,
          <w:br/>
          Меня привлекая страшнейшей из тяг,
          <w:br/>
          Молчит, крепясь из сил последних,
          <w:br/>
          И вечно числится в нетях.
          <w:br/>
          <w:br/>
          Я знал, что прелесть путешествий
          <w:br/>
          И каждый новый женский взгляд
          <w:br/>
          Лепечут о его соседстве
          <w:br/>
          И отрицать его велят.
          <w:br/>
          <w:br/>
          Но как пронесть мне этот ворох
          <w:br/>
          Признаний через ваш порог?
          <w:br/>
          Я трачу в глупых разговорах
          <w:br/>
          Все, что дорогой приберег.
          <w:br/>
          <w:br/>
          Зачем же, земские ярыги
          <w:br/>
          И полицейские крючки,
          <w:br/>
          Вы обнесли стеной религий
          <w:br/>
          Отца и мастера тоски?
          <w:br/>
          <w:br/>
          Зачем вы выдумали послух,
          <w:br/>
          Безбожие и ханжество,
          <w:br/>
          Когда он лишь меньшой из взрослых
          <w:br/>
          И сверстник сердца моего.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2021-11-10T11:59:29+03:00</dcterms:created>
  <dcterms:modified xsi:type="dcterms:W3CDTF">2021-11-10T11:59:29+03:00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