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буланом пенсионере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пахучей луговой травы
          <w:br/>
          Недвижный он стоит, как изваянье,
          <w:br/>
          Стоит, не подымая головы,
          <w:br/>
          Сквозь дрему слыша птичье щебетанье.
          <w:br/>
          <w:br/>
          Цветы, ручьи... Ему-то что за дело!
          <w:br/>
          Он слишком стар, чтоб радоваться им:
          <w:br/>
          Облезла грива, морда поседела,
          <w:br/>
          Губа отвисла, взгляд подернул дым...
          <w:br/>
          <w:br/>
          Трудился он, покуда были силы,
          <w:br/>
          Пока однажды, посреди дороги,
          <w:br/>
          Не подкачали старческие жилы,
          <w:br/>
          Не подвели натруженные ноги.
          <w:br/>
          <w:br/>
          Тогда решили люди: "Хватит, милый!
          <w:br/>
          Ты хлеб возил и веялки крутил.
          <w:br/>
          Теперь ты - конь без лошадиной силы,
          <w:br/>
          Но ты свой отдых честно заслужил!"
          <w:br/>
          <w:br/>
          Он был на фронте боевым конем,
          <w:br/>
          Конем рабочим слыл для всех примером,
          <w:br/>
          Теперь каким-то добрым шутником
          <w:br/>
          Он прозван был в селе Пенсионером,
          <w:br/>
          <w:br/>
          Пускай зовут! Ему-то что за дело?!
          <w:br/>
          Он чуток только к недугам своим:
          <w:br/>
          Облезла грива, морда поседела,
          <w:br/>
          Губа отвисла, взгляд подернул дым...
          <w:br/>
          <w:br/>
          Стоит и дремлет конь среди ромашек,
          <w:br/>
          А сны плывут и рвутся без конца...
          <w:br/>
          Быть может, под седлом сейчас он пляшет
          <w:br/>
          Под грохот мин на берегу Донца.
          <w:br/>
          <w:br/>
          "Марш! Марш!" - сквозь дым доваторский
          <w:br/>
          бросок!
          <w:br/>
          Но чует конь, пластаясь на скаку,
          <w:br/>
          Как старшина схватился за луку,
          <w:br/>
          С коротким стоном выронив клинок...
          <w:br/>
          <w:br/>
          И верный конь не выдал старшины,
          <w:br/>
          Он друга спас, он в ночь ушел карьером!
          <w:br/>
          Теперь он стар... Он часто видит сны.
          <w:br/>
          Его зовут в селе Пенсионером...
          <w:br/>
          <w:br/>
          Дни что возы: они ползут во мгле...
          <w:br/>
          Вкус притупился, клевер - как бумага.
          <w:br/>
          И, кажется, ничто уж на земле
          <w:br/>
          Не оживит и не встряхнет конягу.
          <w:br/>
          <w:br/>
          Но как-то раз, округу пробуждая,
          <w:br/>
          В рассветный час раздался стук и звон.
          <w:br/>
          То по шоссе, маневры совершая,
          <w:br/>
          Входил в деревню конный эскадрон.
          <w:br/>
          <w:br/>
          И над садами, над уснувшим плесом,
          <w:br/>
          Где в камышах бормочет коростель,
          <w:br/>
          Рассыпалась трубы медноголосой
          <w:br/>
          Горячая раскатистая трель.
          <w:br/>
          <w:br/>
          Как от удара, вздрогнул старый конь!
          <w:br/>
          Он разом встрепенулся, задрожал,
          <w:br/>
          По сонным жилам пробежал огонь,
          <w:br/>
          И он вдруг, вскинув голову, заржал!
          <w:br/>
          <w:br/>
          Потом пошел. Нет, нет, он поскакал!
          <w:br/>
          Нет, полетел! Под ним земля качалась,
          <w:br/>
          Подковами он пламень высекал!
          <w:br/>
          По крайней мере, так ему казалось...
          <w:br/>
          <w:br/>
          Взглянул и вскинул брови эскадронный:
          <w:br/>
          Стараясь строго соблюдать равненье,
          <w:br/>
          Шел конь без седока и снаряженья,
          <w:br/>
          Пристроившись в хвосте его колонны.
          <w:br/>
          <w:br/>
          И молвил он: - А толк ведь есть в коне!
          <w:br/>
          Как видно, он знаком с военным строем! -
          <w:br/>
          И, старика похлопав по спине,
          <w:br/>
          Он весело сказал: - Привет героям!
          <w:br/>
          <w:br/>
          Четыре дня в селе стоял отряд.
          <w:br/>
          Пенсионер то навещал обозы,
          <w:br/>
          То с важным видом обходил наряд,
          <w:br/>
          То шел на стрельбы, то на рубку лозы.
          <w:br/>
          <w:br/>
          Он сразу словно весь помолодел:
          <w:br/>
          Стоял ровнее, шел - не спотыкался,
          <w:br/>
          Как будто шкуру новую надел,
          <w:br/>
          В живой воде как будто искупался!
          <w:br/>
          <w:br/>
          В вечерний час, когда закат вставал,
          <w:br/>
          Трубы пронесся серебристый звон;
          <w:br/>
          То навсегда деревню покидал,
          <w:br/>
          Пыля проселком, конный эскадрон.
          <w:br/>
          <w:br/>
          "Марш! Марш!" И только холодок в груди,
          <w:br/>
          Да ветра свист, да бешеный карьер!
          <w:br/>
          И разом все осталось позади:
          <w:br/>
          Дома, сады и конь Пенсионер.
          <w:br/>
          <w:br/>
          Горел камыш, закатом обагренный,
          <w:br/>
          Упругий шлях подковами звенел.
          <w:br/>
          Взглянул назад веселый эскадронный,
          <w:br/>
          Взглянул назад - и тотчас потемнел!
          <w:br/>
          <w:br/>
          С холма, следя за бешеным аллюром,
          <w:br/>
          На фоне догорающего дня
          <w:br/>
          Темнела одинокая фигура
          <w:br/>
          Вдруг снова постаревшего коня...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2021-11-10T22:18:09+03:00</dcterms:created>
  <dcterms:modified xsi:type="dcterms:W3CDTF">2021-11-10T22:18:09+03:00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