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гипсе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острых ощущений - все старье, гнилье и хлам,-
          <w:br/>
          Того гляди, с тоски сыграю в ящик.
          <w:br/>
          Балкон бы, что ли, сверху, иль автобус - пополам,-
          <w:br/>
          Вот это дело, это подходяще!
          <w:br/>
          <w:br/>
          Повезло! Наконец повезло! -
          <w:br/>
          Видит бог, что дошел я до точки! -
          <w:br/>
          Самосвал в тридцать тысяч кило
          <w:br/>
          Мне скелет раздробил на кусочки!
          <w:br/>
          <w:br/>
          	Вот лежу я на спине
          <w:br/>
          	Загипсованный,-
          <w:br/>
          	Каждый член у мене -
          <w:br/>
          	Расфасованный
          <w:br/>
          	По отдельности
          <w:br/>
          	До исправности,-
          <w:br/>
          	Все будет в целости
          <w:br/>
          	И в сохранности!
          <w:br/>
          <w:br/>
          Эх, жаль, что не роняли вам на череп утюгов,-
          <w:br/>
          Скорблю о вас - как мало вы успели! -
          <w:br/>
          Ах, это просто прелесть - сотрясение мозгов,
          <w:br/>
          Ах, это наслажденье - гипс на теле!
          <w:br/>
          <w:br/>
          Как броня - на груди у меня,
          <w:br/>
          На руках моих - крепкие латы,-
          <w:br/>
          Так и хочется крикнуть: "Коня мне, коня!"-
          <w:br/>
          И верхом ускакать из палаты!
          <w:br/>
          <w:br/>
          	И лежу я на спине
          <w:br/>
          	Загипсованный,-
          <w:br/>
          	Каждый член у мене -
          <w:br/>
          	Расфасованный
          <w:br/>
          	По отдельности
          <w:br/>
          	До исправности,-
          <w:br/>
          	Все будет в целости
          <w:br/>
          	И в сохранности!
          <w:br/>
          <w:br/>
          Задавлены все чувства - лишь для боли нет преград,-
          <w:br/>
          Ну что ж, мы сами часто чувства губим,-
          <w:br/>
          Зато я, как ребенок, - весь спеленутый до пят
          <w:br/>
          И окруженный человеколюбием!
          <w:br/>
          <w:br/>
          Под влияньем сестрички ночной
          <w:br/>
          Я любовию к людям проникся -
          <w:br/>
          И, клянусь, до доски гробовой
          <w:br/>
          Я б остался невольником гипса!
          <w:br/>
          <w:br/>
          	И лежу я на спине
          <w:br/>
          	Загипсованный,-
          <w:br/>
          	Каждый член у мене -
          <w:br/>
          	Расфасованный
          <w:br/>
          	По отдельности
          <w:br/>
          	До исправности,-
          <w:br/>
          	Все будет в целости
          <w:br/>
          	И в сохранности!
          <w:br/>
          <w:br/>
          Вот хорошо б еще, чтоб мне не видеть прежних снов:
          <w:br/>
          Они - как острый нож для инвалида,-
          <w:br/>
          Во сне я рвусь наружу из-под гипсовых оков,
          <w:br/>
          Мне снятся свечи, рифмы и коррида...
          <w:br/>
          <w:br/>
          Ах, надежна ты, гипса броня,
          <w:br/>
          От того, кто намерен кусаться!
          <w:br/>
          Но одно угнетает меня:
          <w:br/>
          Что никак не могу почесаться,-
          <w:br/>
          <w:br/>
          	Что лежу я на спине
          <w:br/>
          	Загипсованный,-
          <w:br/>
          	Каждый член у мене -
          <w:br/>
          	Расфасованный
          <w:br/>
          	По отдельности
          <w:br/>
          	До исправности,-
          <w:br/>
          	Все будет в целости
          <w:br/>
          	И в сохранности!
          <w:br/>
          <w:br/>
          Так, я давно здоров, но не намерен гипс снимать:
          <w:br/>
          Пусть руки стали чем-то вроде бивней,
          <w:br/>
          Пусть ноги истончали - мне на это наплевать,-
          <w:br/>
          Зато кажусь значительней, массивней!
          <w:br/>
          <w:br/>
          Я под гипсом хожу ходуном,
          <w:br/>
          Наступаю на пятки прохожим,-
          <w:br/>
          Мне удобней казаться слоном
          <w:br/>
          И себя ощущать толстокожим!
          <w:br/>
          <w:br/>
          	И по жизни я иду,
          <w:br/>
          	Загипсованный,-
          <w:br/>
          	Каждый член у мене -
          <w:br/>
          	Расфасованный
          <w:br/>
          	По отдельности
          <w:br/>
          	До исправности,-
          <w:br/>
          	Все будет в целости
          <w:br/>
          	И в сохранности!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2021-11-11T03:32:58+03:00</dcterms:created>
  <dcterms:modified xsi:type="dcterms:W3CDTF">2021-11-11T03:32:58+03:00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