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двух сестрах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двум сестрам в терем над водой,
          <w:br/>
           Приехал рыцарь молодой,
          <w:br/>
           Колечко старшей подарил,
          <w:br/>
           Биннори, о Биннори,
          <w:br/>
           Но больше младшую любил,
          <w:br/>
           У славных мельниц Биннори.
          <w:br/>
           И зависть старшую взяла,
          <w:br/>
           Биннори, о Биннори,
          <w:br/>
           Что другу младшая мила,
          <w:br/>
           У славных мельниц Биннори.
          <w:br/>
           Вот рано-рано поутру,
          <w:br/>
           Биннори, о Биннори,
          <w:br/>
           Сестра гулять зовет сестру
          <w:br/>
           У славных мельниц Биннори.
          <w:br/>
           — Вставай, сестрица, мой дружок,
          <w:br/>
           Биннори, о Биннори,
          <w:br/>
           Пойдем со мной на бережок
          <w:br/>
           У славных мельниц Биннори.
          <w:br/>
           Над речкой младшая сидит,
          <w:br/>
           Биннори, о Биннори,
          <w:br/>
           На волны быстрые глядит,
          <w:br/>
           У славных мельниц Биннори.
          <w:br/>
           А старшая подкралась к ней,
          <w:br/>
           Биннори, о Биннори,
          <w:br/>
           И в омут сбросила с камней
          <w:br/>
           У славных мельниц Биннори.
          <w:br/>
           — Сестрица, сжалься надо мной,
          <w:br/>
           Биннори, о Биннори,
          <w:br/>
           Ты станешь рыцаря женой,
          <w:br/>
           У славных мельниц Биннори.
          <w:br/>
           Подай перчатку мне свою,
          <w:br/>
           Биннори, о Биннори,
          <w:br/>
           Тебе я друга отдаю,
          <w:br/>
           У славных мельниц Биннори.
          <w:br/>
           — Ступай, сестра моя, на дно,
          <w:br/>
           Биннори, о Биннори,
          <w:br/>
           Тебе спастись не суждено,
          <w:br/>
           У славных мельниц Биннори.
          <w:br/>
           Недолго младшая плыла,
          <w:br/>
           Биннори, о Биннори,
          <w:br/>
           Недолго старшую звала
          <w:br/>
           У славных мельниц Биннори.
          <w:br/>
           В плотине воду отвели,
          <w:br/>
           Биннори, о Биннори,
          <w:br/>
           И тело девушки нашли
          <w:br/>
           У славных мельниц Биннори.
          <w:br/>
           Девичий стан ее кругом,
          <w:br/>
           Биннори, о Биннори,
          <w:br/>
           Узорным стянут пояском,
          <w:br/>
           У славных мельниц Биннори.
          <w:br/>
           Не видно кос ее густых,
          <w:br/>
           Биннори, о Биннори,
          <w:br/>
           Из-за гребенок золотых,
          <w:br/>
           У славных мельниц Биннори.
          <w:br/>
           В тот день бродил у берегов,
          <w:br/>
           Биннори, о Биннори,
          <w:br/>
           Певец, желанный гость пиров,
          <w:br/>
           У славных мельниц Биннори.
          <w:br/>
           Он срезал прядь ее одну,
          <w:br/>
           Биннори, о Биннори,
          <w:br/>
           И свил упругую струну,
          <w:br/>
           У славных мельниц Биннори.
          <w:br/>
           Он взял две пряди золотых,
          <w:br/>
           Биннори, о Биннори,
          <w:br/>
           И две струны плетет из них,
          <w:br/>
           У славных мельниц Биннори.
          <w:br/>
           К ее отцу идет певец,
          <w:br/>
           Биннори, о Биннори,
          <w:br/>
           Он входит с арфой во дворец,
          <w:br/>
           У славных мельниц Биннори.
          <w:br/>
           Струна запела под рукой,
          <w:br/>
           Биннори, о Биннори,
          <w:br/>
           «Прощай, отец мой дорогой!»
          <w:br/>
           У славных мельниц Биннори.
          <w:br/>
           Другая вторит ей струна,
          <w:br/>
           Биннори, о Биннори,
          <w:br/>
           «Прощай, мой друг!» — поет она
          <w:br/>
           У славных мельниц Биннори.
          <w:br/>
           Все струны грянули, звеня,
          <w:br/>
           Биннори, о Биннори,
          <w:br/>
           «Сестра, сгубила ты меня
          <w:br/>
           У славных мельниц Биннори!»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2022-04-22T15:34:18+03:00</dcterms:created>
  <dcterms:modified xsi:type="dcterms:W3CDTF">2022-04-22T15:34:18+03:00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