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Бальзак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Долой подробности! Он стукнул по странице
          <w:br/>
           Тяжелым кулаком. За ним еще сквозит
          <w:br/>
           Беспутное дитя Парижа. Он стремится
          <w:br/>
           Me думать, есть, гулять. Как мерзок реквизит
          <w:br/>
           Чердачной нищеты… Долой!
          <w:br/>
           Но, как ни ставь их,
          <w:br/>
           Все вещи кажутся пучинами банкротств,
          <w:br/>
           Провалами карьер, дознаньем очных ставок.
          <w:br/>
           Все вещи движутся и, пущенные в рост,
          <w:br/>
           Одушевляются, свистят крылами гарпий. 
          <w:br/>
          <w:br/>
          Но как он подбирал к чужим замкам ключи!
          <w:br/>
           Как слушал шепоты,— кто разгадает, чьи?—
          <w:br/>
           Как прорывал свой ход в чужом горючем скарбе! 
          <w:br/>
          <w:br/>
          Кишит обломками иллюзий черновик.
          <w:br/>
           Где их использовать? И стоит ли пытаться?
          <w:br/>
           Мир скученных жильцов от воздуха отвык.
          <w:br/>
           Мир некрасивых дрязг и грязных репутаций
          <w:br/>
           Залит чернилами.
          <w:br/>
           Чем кончить? Есть ли слово,
          <w:br/>
           Чтобы швырнуть скандал на книжный рынок снова
          <w:br/>
           И весело резнуть усталый светский слух
          <w:br/>
           Латынью медиков или жаргоном шлюх? 
          <w:br/>
          <w:br/>
          А может быть, к утру от сотой правки гранок
          <w:br/>
           Воспрянет молодость, подруга нищеты.
          <w:br/>
           Усталый человек очнется спозаранок
          <w:br/>
           И с обществом самим заговорит на «ты»? 
          <w:br/>
          <w:br/>
          Он заново начнет! И вот. едва лишь выбрав
          <w:br/>
           Из пепла памяти нечаянный кусок,
          <w:br/>
           Он сразу погружен в сплетенье мелких фиброз,
          <w:br/>
           В сеть жилок, бьющихся как доводы в висок. 
          <w:br/>
          <w:br/>
          Писать. Писать. Писать… Ценой каких угодно
          <w:br/>
           Усилий. Исчеркав хоть тысячу страниц,
          <w:br/>
           Найти сокровище. Свой мир. Свою Голконду.
          <w:br/>
           Сюжет, не знающий начала и границ. 
          <w:br/>
          <w:br/>
          Консьержка. Ростовщик. Аристократ. Ребенок.
          <w:br/>
           Студент. Еще студент. Их нищенство. Обзор
          <w:br/>
           Тех, что попали в морг. Мильоны погребенных
          <w:br/>
           В то утро. Стук дождя по стеклам. Сны обжор.
          <w:br/>
           Бессонница больных. Сползли со щек румяна.
          <w:br/>
           И пудра сыплется. Черно во всех глазах. 
          <w:br/>
          <w:br/>
          Светает. Гибнет ночь. И черновик романа
          <w:br/>
           Дымится. Кончено.
          <w:br/>
           Так дописал Бальзак.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2022-04-22T18:22:28+03:00</dcterms:created>
  <dcterms:modified xsi:type="dcterms:W3CDTF">2022-04-22T18:22:28+03:00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