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Барабек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Английская песенка
          <w:br/>
          <w:br/>
          (Как нужно дразнить обжору)
          <w:br/>
          <w:br/>
          Робин Бобин Барабек
          <w:br/>
          Скушал сорок человек,
          <w:br/>
          И корову, и быка,
          <w:br/>
          И кривого мясника,
          <w:br/>
          И телегу, и дугу,
          <w:br/>
          И метлу, и кочергу,
          <w:br/>
          Скушал церковь, скушал дом,
          <w:br/>
          И кузницу с кузнецом,
          <w:br/>
          А потом и говорит:
          <w:br/>
          "У меня живот болит!"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2021-11-10T09:53:48+03:00</dcterms:created>
  <dcterms:modified xsi:type="dcterms:W3CDTF">2021-11-10T09:53:48+03:00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