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Случается нередко, что слепой
          <w:br/>
          Заметит больше, чем увидит зрячий.
          <w:br/>
          Слепой и зрячий горною тропой
          <w:br/>
          Спускались вниз и спор вели горячий.
          <w:br/>
          <w:br/>
          Нащупав палкой камень на пути,
          <w:br/>
          Слепой успел преграду обойти.
          <w:br/>
          <w:br/>
          А зрячий не заметил дынной корки
          <w:br/>
          И покатился кубарем с горы…
          <w:br/>
          У горцев на Кавказе с той поры
          <w:br/>
          Есть поговорка: «Зрячий, но не зоркий!»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2022-03-19T06:42:04+03:00</dcterms:created>
  <dcterms:modified xsi:type="dcterms:W3CDTF">2022-03-19T06:42:04+03:00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