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Бедный ёжик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 медведь. Уснула галка.
          <w:br/>
          Сон сморил лису.
          <w:br/>
          Я не сплю. Мне очень жалко
          <w:br/>
          Ёжика в лесу.
          <w:br/>
          <w:br/>
          <w:br/>
          <w:br/>
          Бедный ёжик, бедный ёжик!
          <w:br/>
          По ночам не спит.
          <w:br/>
          Весь в иголках, лечь не может,
          <w:br/>
          Сядет и сидит!
          <w:br/>
          На бочок приляжет – колко.
          <w:br/>
          Колется спина.
          <w:br/>
          Я б не мог всю ночь под ёлкой
          <w:br/>
          Просидеть без сна.
          <w:br/>
          <w:br/>
          <w:br/>
          <w:br/>
          Как себя он спать уложит?
          <w:br/>
          Снял бы шкурку прочь.
          <w:br/>
          Бедный ёжик, бедный ёжик,
          <w:br/>
          Как тебе помочь?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2021-11-10T18:26:23+03:00</dcterms:created>
  <dcterms:modified xsi:type="dcterms:W3CDTF">2021-11-10T18:26:23+03:00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