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вины виноватый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предложили покинуть
          <w:br/>
           Лукавую нашу страну.
          <w:br/>
           Он думал:
          <w:br/>
           «Уж лучше погибнуть,
          <w:br/>
           Пускай за чужую вину…
          <w:br/>
           Но я не хочу, чтобы люди
          <w:br/>
           Поверили гнусной молве.
          <w:br/>
           Я совести только подсуден.
          <w:br/>
           Не злобе, не лжи, не мольбе.
          <w:br/>
           По жизни я был независим.
          <w:br/>
           Не прятал от правды глаза.
          <w:br/>
           Теперь отовсюду я выслан…
          <w:br/>
           Из честности выслать нельзя.
          <w:br/>
           Уж лучше пойду я на нары,
          <w:br/>
           Пускай на виду у страны.
          <w:br/>
           Ведь был бы отъезд, как подарок
          <w:br/>
           Врагам…
          <w:br/>
           И признаньем вины.
          <w:br/>
           Но я не пляшу под их дудку.
          <w:br/>
           Всевышний рассудит наш спор.
          <w:br/>
           Хоть кто-то взбешен не на шутку,
          <w:br/>
           Что шел я наперекор.
          <w:br/>
           А судьям в родном государстве
          <w:br/>
           По совести жить не дадут.
          <w:br/>
           Тут каждый под властью распластан.
          <w:br/>
           А значит, не честен их суд.»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2022-04-22T18:00:57+03:00</dcterms:created>
  <dcterms:modified xsi:type="dcterms:W3CDTF">2022-04-22T18:00:57+03:00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