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Безветрие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часто, возмущен сна грустным обаяньем,
          <w:br/>
           Мой дух кипит в избытке сил!
          <w:br/>
           Он рвется в облака мучительным желаньем,
          <w:br/>
           Он жаждет воли, жаждет крыл.
          <w:br/>
           О! молодая мысль с презреньем и тоскою
          <w:br/>
           Глядит на жизни темной даль,
          <w:br/>
           На труд, лелеемый пурпурною зарею,
          <w:br/>
           На скорбь, на радость, на печаль…
          <w:br/>
           Питая свой восторг, безумный и строптивый,
          <w:br/>
           Мятежно рвется ввысь она…
          <w:br/>
           В чертоги вымысла влекут ее порывы,-
          <w:br/>
           Уж вот пред ней блестит волна,
          <w:br/>
           Корабль готов отплыть, натянуты канаты,
          <w:br/>
           Вот якорь поднят… с берегов
          <w:br/>
           Народ подъемлет крик… вот паруса подъяты:
          <w:br/>
           Лишь ветра ждут, чтоб грудь валов
          <w:br/>
           Кормою рассекать… на палубе дрожащий
          <w:br/>
           Пловец желанием горит:
          <w:br/>
           ‘Простите, берега!..’ Но — моря в влаге спящей
          <w:br/>
           Ни зыби вкруг не пробежит,
          <w:br/>
           Не будит ветерок игривыми крылами
          <w:br/>
           Отяжелевших моря вод,
          <w:br/>
           И туча сизая с сребристыми кудрями
          <w:br/>
           Грозы дыханьем не пахнет…
          <w:br/>
           На мачте паруса висят и упадают
          <w:br/>
           Без силы долу… и пловец
          <w:br/>
           В отчаяньи глядит, как воды засыпают,
          <w:br/>
           Везде недвижны, как свинец;
          <w:br/>
           Глядит на даль… но там лишь чаек слышит крики
          <w:br/>
           И видит резкий их полет.
          <w:br/>
           Вдали теряется в извивах берег дикий:
          <w:br/>
           Там беспредельность настает…
          <w:br/>
           Он смотрит с грустию — ни облака, ни тучи
          <w:br/>
           Не всходит в синих небесах,
          <w:br/>
           Не плещет, не шумит на мачте флаг летучий…
          <w:br/>
           Уж ночь ложится на водах:
          <w:br/>
           Он всё еще глядит на руль, где клубы пены
          <w:br/>
           Облиты месячным лучом,
          <w:br/>
           На мачты тонкий верх, туманом покровенный,
          <w:br/>
           На флаг, обвившийся кругом….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2022-04-22T11:06:19+03:00</dcterms:created>
  <dcterms:modified xsi:type="dcterms:W3CDTF">2022-04-22T11:06:19+03:00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