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Безвозвратная, вечно-родная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Безвозвратная, вечно-родная,
          <w:br/>
           эти слезы, чуть слышно звенящие,
          <w:br/>
           проливал я, тебя вспоминая.
          <w:br/>
           Поглядел я на звезды, горящие,
          <w:br/>
           как высокие скорбные мысли,
          <w:br/>
           и лучи удлинялись колючие,
          <w:br/>
           ослепили меня и повисли
          <w:br/>
           на ресницах жемчужины жгучие.
          <w:br/>
          <w:br/>
          О, стекайте по тайным морщинам,
          <w:br/>
           слезы яркие, слезы тяжелые!
          <w:br/>
           Над минувшим, над счастьем единым
          <w:br/>
           разгорайтесь, лучи невеселые…
          <w:br/>
           Все ушло, все дороги смешались,
          <w:br/>
           разлюбил я напевы искусные…
          <w:br/>
           Только звезды у сердца остались,
          <w:br/>
           только звезды, большие и грустные…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2022-04-22T19:39:40+03:00</dcterms:created>
  <dcterms:modified xsi:type="dcterms:W3CDTF">2022-04-22T19:39:40+03:00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