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"Вы шумите. Табачная гарь
          <w:br/>
          дымносиние стелет волокна.
          <w:br/>
          Золотой мой фонарь
          <w:br/>
          зажигает лучом ваши окна.
          <w:br/>
          <w:br/>
          Это я в заревое стекло
          <w:br/>
          к вам стучусь в час вечерний.
          <w:br/>
          Снеговое чело
          <w:br/>
          Разрывают, вонзаясь, иглы терний.
          <w:br/>
          <w:br/>
          Вот скитался я долгие дни
          <w:br/>
          и тонул в предвечерних туманах.
          <w:br/>
          Изболевшие ноги мои
          <w:br/>
          в тяжких ранах.
          <w:br/>
          <w:br/>
          Отворяют. Сквозь дымный угар
          <w:br/>
          задают мне вопросы.
          <w:br/>
          Предлагают, открыв портсигар,
          <w:br/>
          папиросы.
          <w:br/>
          <w:br/>
          Ах, когда я сижу за столом
          <w:br/>
          и, молясь, замираю
          <w:br/>
          в неземном,
          <w:br/>
          предлагают мне чаю...
          <w:br/>
          <w:br/>
          О, я полон огня,
          <w:br/>
          предо мною виденья сияют...
          <w:br/>
          Неужели меня
          <w:br/>
          никогда не узнают?.."
          <w:br/>
          <w:br/>
          <span class="cen">2</span>
          <w:br/>
          <w:br/>
          Помним все. Он молчал,
          <w:br/>
          просиявший, прекрасный.
          <w:br/>
          За столом хохотал
          <w:br/>
          кто-то толстый и красный.
          <w:br/>
          <w:br/>
          Мы не знали тогда ничего.
          <w:br/>
          От пирушки в восторге мы были.
          <w:br/>
          А его,
          <w:br/>
          как всегда, мы забыли.
          <w:br/>
          <w:br/>
          Он, потупясь, сидел
          <w:br/>
          с робким взором ребенка.
          <w:br/>
          Кто-то пел
          <w:br/>
          звонко.
          <w:br/>
          <w:br/>
          Вдруг
          <w:br/>
          он сказал, преисполненный муки,
          <w:br/>
          побеждая испуг,
          <w:br/>
          взявши лампу в дрожащие руки:
          <w:br/>
          <w:br/>
          "Се дарует нам свет
          <w:br/>
          Искупитель,
          <w:br/>
          я не болен, нет, нет:
          <w:br/>
          я - Спаситель..."
          <w:br/>
          <w:br/>
          Так сказав, наклонил
          <w:br/>
          он свой лик многодумный...
          <w:br/>
          Я в тоске возопил:
          <w:br/>
          "Он - безумный".
          <w:br/>
          <w:br/>
          <span class="cen">3</span>
          <w:br/>
          <w:br/>
          Здесь безумец живет.
          <w:br/>
          Среди белых сиреней.
          <w:br/>
          На террасу ведет
          <w:br/>
          ряд ступеней.
          <w:br/>
          <w:br/>
          За ограду на весь
          <w:br/>
          прогуляться безумец не волен...
          <w:br/>
          Да, ты здесь!
          <w:br/>
          Да, ты болен!
          <w:br/>
          <w:br/>
          Втихомолку, смешной,
          <w:br/>
          кто-то вышел в больничном халате,
          <w:br/>
          сам не свой,
          <w:br/>
          говорит на закате.
          <w:br/>
          <w:br/>
          Грусть везде...
          <w:br/>
          Усмиренный, хороший,
          <w:br/>
          пробираясь к воде,
          <w:br/>
          бьет в ладоши.
          <w:br/>
          <w:br/>
          Что ты ждешь у реки,
          <w:br/>
          еле слышно колебля
          <w:br/>
          тростники,
          <w:br/>
          горьких песен зеленого стебля?
          <w:br/>
          <w:br/>
          Что, в зеркальность глядясь,
          <w:br/>
          бьешь в усталую грудь ты тюльпаном?
          <w:br/>
          Всплеск, круги... И, смеясь,
          <w:br/>
          утопает, закрытый туманом.
          <w:br/>
          <w:br/>
          Лишь тюльпан меж осоки лежит
          <w:br/>
          весь измятый, весь алый...
          <w:br/>
          Из больницы служитель бежит
          <w:br/>
          и кричит, торопясь, запоздалый.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2021-11-11T01:38:33+03:00</dcterms:created>
  <dcterms:modified xsi:type="dcterms:W3CDTF">2021-11-11T01:38:33+03:00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