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"Безумием окована земля..."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Безумием окована земля,
          <w:br/>
          Тиранством золотого Змея.
          <w:br/>
          Простерлися пустынные поля,
          <w:br/>
          В тоске безвыходной немея,
          <w:br/>
          Подъемлются бессильно к облакам
          <w:br/>
          Безрадостно-нахмуренные горы,
          <w:br/>
          Подъемлются к далеким небесам
          <w:br/>
          Людей тоскующие взоры.
          <w:br/>
          Влачится жизнь по скучным колеям,
          <w:br/>
          И на листах незыблемы узоры.
          <w:br/>
          Безумная и страшная земля,
          <w:br/>
          Неистощим твой дикий холод,—
          <w:br/>
          И кто безумствует, спасения моля,
          <w:br/>
          Мечом отчаянья проколот.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2021-11-11T06:13:50+03:00</dcterms:created>
  <dcterms:modified xsi:type="dcterms:W3CDTF">2021-11-11T06:13:50+03:00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