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нимфа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Белая нимфа — под вербой печальной
          <w:br/>
           Смотрит в заросший кувшинками пруд.
          <w:br/>
           Слышишь? Повеяло музыкой дальной…
          <w:br/>
           Это фиалки цветут.
          <w:br/>
          <w:br/>
          Вечер подходит. Ещё ароматней
          <w:br/>
           Будет дышать молодая трава.
          <w:br/>
           Веришь?.. Но трепет молчанья понятней,
          <w:br/>
           Там, где бессильны слова.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2022-04-22T07:51:26+03:00</dcterms:created>
  <dcterms:modified xsi:type="dcterms:W3CDTF">2022-04-22T07:51:26+03:00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