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"Белая свитка и алый кушак..."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 свитка и алый кушак,
          <w:br/>
          Рву я по грядкам зардевшийся мак.
          <w:br/>
          Громко звенит за селом хоровод,
          <w:br/>
          Там она, там она песни поет.
          <w:br/>
          <w:br/>
          Помню, как крикнула, шигая в сруб:
          <w:br/>
          "Что же, красив ты, да сердцу не люб.
          <w:br/>
          Кольца кудрей твоих ветрами жжет,
          <w:br/>
          Гребень мой вострый другой бережет".
          <w:br/>
          <w:br/>
          Знаю, чем чужд ей и чем я не мил:
          <w:br/>
          Меньше плясал я и меньше всех пил.
          <w:br/>
          Кротко я с грустью стоял у стены,
          <w:br/>
          Все они пели и были пьяны.
          <w:br/>
          <w:br/>
          Счастье его, что в нем меньше стыда,
          <w:br/>
          В шею ей лезла его борода.
          <w:br/>
          Свившись с ним в жгучее пляски кольцо,
          <w:br/>
          Брызнула смехом она мне в лицо.
          <w:br/>
          <w:br/>
          Белая свитка и алый кушак,
          <w:br/>
          Рву я по грядкам зардевшийся мак.
          <w:br/>
          Маком влюбленное сердце цветет,
          <w:br/>
          Только не мне она песни поет.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2021-11-10T16:15:15+03:00</dcterms:created>
  <dcterms:modified xsi:type="dcterms:W3CDTF">2021-11-10T16:15:15+03:00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