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Белеет зябь морозными ожогами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Белеет зябь морозными ожогами.
          <w:br/>
           За голым лесом дымная заря.
          <w:br/>
           Опять иду звенящими дорогами
          <w:br/>
           Бесснежного сухого декабря.
          <w:br/>
          <w:br/>
          Опять, наверное, погибнут озими,
          <w:br/>
           Промерзнут обнаженные поля.
          <w:br/>
           От этой долгой,
          <w:br/>
           Бесконечной осени
          <w:br/>
           Устала и измучилась земля.
          <w:br/>
          <w:br/>
          Уже дубы в последнем редком золоте
          <w:br/>
           На пустыре застыли не дыша.
          <w:br/>
           И беззащитна,
          <w:br/>
           Как свеча на холоде,
          <w:br/>
           В глухом просторе хрупкая душа.
          <w:br/>
          <w:br/>
          И словно нет предела безотрадности,
          <w:br/>
           И страшно в этом холоде пропасть…
          <w:br/>
           Пора бы сердцу отогреться в радости,
          <w:br/>
           Пора бы снегу теплому упасть!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2022-04-21T20:36:51+03:00</dcterms:created>
  <dcterms:modified xsi:type="dcterms:W3CDTF">2022-04-21T20:36:51+03:00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